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1EB38" w14:textId="737CF9DA" w:rsidR="008B1E01" w:rsidRPr="00612D61" w:rsidRDefault="00D14CEA" w:rsidP="00A175AC">
      <w:pPr>
        <w:pStyle w:val="Titel1"/>
        <w:pBdr>
          <w:top w:val="single" w:sz="12" w:space="1" w:color="003E46"/>
          <w:left w:val="single" w:sz="12" w:space="4" w:color="003E46"/>
          <w:bottom w:val="single" w:sz="12" w:space="1" w:color="003E46"/>
          <w:right w:val="single" w:sz="12" w:space="4" w:color="003E46"/>
          <w:between w:val="none" w:sz="0" w:space="0" w:color="auto"/>
          <w:bar w:val="none" w:sz="0" w:color="auto"/>
        </w:pBdr>
        <w:shd w:val="clear" w:color="auto" w:fill="B9D707"/>
        <w:jc w:val="center"/>
        <w:rPr>
          <w:rFonts w:ascii="Verdana" w:eastAsia="Arial Unicode MS" w:hAnsi="Verdana" w:cs="Arial Unicode MS"/>
          <w:bCs w:val="0"/>
          <w:color w:val="003E46"/>
          <w:sz w:val="28"/>
          <w:szCs w:val="20"/>
        </w:rPr>
      </w:pPr>
      <w:r>
        <w:rPr>
          <w:rFonts w:ascii="Verdana" w:eastAsia="Arial Unicode MS" w:hAnsi="Verdana" w:cs="Arial Unicode MS"/>
          <w:noProof/>
          <w:color w:val="003E46"/>
          <w:sz w:val="20"/>
          <w:szCs w:val="20"/>
          <w:u w:color="151516"/>
        </w:rPr>
        <w:drawing>
          <wp:anchor distT="0" distB="0" distL="114300" distR="114300" simplePos="0" relativeHeight="251658240" behindDoc="1" locked="0" layoutInCell="1" allowOverlap="1" wp14:anchorId="457CE4D3" wp14:editId="16950B24">
            <wp:simplePos x="0" y="0"/>
            <wp:positionH relativeFrom="column">
              <wp:posOffset>2124075</wp:posOffset>
            </wp:positionH>
            <wp:positionV relativeFrom="paragraph">
              <wp:posOffset>-527685</wp:posOffset>
            </wp:positionV>
            <wp:extent cx="1905000" cy="54102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le logo.png"/>
                    <pic:cNvPicPr/>
                  </pic:nvPicPr>
                  <pic:blipFill>
                    <a:blip r:embed="rId7">
                      <a:extLst>
                        <a:ext uri="{28A0092B-C50C-407E-A947-70E740481C1C}">
                          <a14:useLocalDpi xmlns:a14="http://schemas.microsoft.com/office/drawing/2010/main" val="0"/>
                        </a:ext>
                      </a:extLst>
                    </a:blip>
                    <a:stretch>
                      <a:fillRect/>
                    </a:stretch>
                  </pic:blipFill>
                  <pic:spPr>
                    <a:xfrm>
                      <a:off x="0" y="0"/>
                      <a:ext cx="1905000" cy="541020"/>
                    </a:xfrm>
                    <a:prstGeom prst="rect">
                      <a:avLst/>
                    </a:prstGeom>
                  </pic:spPr>
                </pic:pic>
              </a:graphicData>
            </a:graphic>
            <wp14:sizeRelH relativeFrom="page">
              <wp14:pctWidth>0</wp14:pctWidth>
            </wp14:sizeRelH>
            <wp14:sizeRelV relativeFrom="page">
              <wp14:pctHeight>0</wp14:pctHeight>
            </wp14:sizeRelV>
          </wp:anchor>
        </w:drawing>
      </w:r>
      <w:r w:rsidR="00A175AC">
        <w:rPr>
          <w:rFonts w:ascii="Verdana" w:eastAsia="Arial Unicode MS" w:hAnsi="Verdana" w:cs="Arial Unicode MS"/>
          <w:bCs w:val="0"/>
          <w:color w:val="003E46"/>
          <w:sz w:val="28"/>
          <w:szCs w:val="20"/>
        </w:rPr>
        <w:t>Tip en 13’er – dit næste valg</w:t>
      </w:r>
      <w:r w:rsidR="00AD3B63">
        <w:rPr>
          <w:rFonts w:ascii="Verdana" w:eastAsia="Arial Unicode MS" w:hAnsi="Verdana" w:cs="Arial Unicode MS"/>
          <w:bCs w:val="0"/>
          <w:color w:val="003E46"/>
          <w:sz w:val="28"/>
          <w:szCs w:val="20"/>
        </w:rPr>
        <w:t>!</w:t>
      </w:r>
    </w:p>
    <w:p w14:paraId="65594CC3" w14:textId="02DE447B" w:rsidR="008B1E01" w:rsidRPr="00D14CEA" w:rsidRDefault="00A175AC" w:rsidP="00612D61">
      <w:pPr>
        <w:pStyle w:val="BrdtekstA"/>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003E46"/>
          <w:sz w:val="20"/>
          <w:szCs w:val="20"/>
          <w:u w:color="151516"/>
        </w:rPr>
      </w:pPr>
      <w:r>
        <w:rPr>
          <w:rFonts w:ascii="Verdana" w:eastAsia="Arial Unicode MS" w:hAnsi="Verdana" w:cs="Arial Unicode MS"/>
          <w:color w:val="003E46"/>
          <w:sz w:val="20"/>
          <w:szCs w:val="20"/>
          <w:u w:color="151516"/>
        </w:rPr>
        <w:br/>
      </w:r>
      <w:r w:rsidR="0002077F" w:rsidRPr="00D14CEA">
        <w:rPr>
          <w:rFonts w:ascii="Verdana" w:eastAsia="Arial Unicode MS" w:hAnsi="Verdana" w:cs="Arial Unicode MS"/>
          <w:color w:val="003E46"/>
          <w:sz w:val="20"/>
          <w:szCs w:val="20"/>
          <w:u w:color="151516"/>
        </w:rPr>
        <w:t>G</w:t>
      </w:r>
      <w:r w:rsidR="0002077F" w:rsidRPr="00D14CEA">
        <w:rPr>
          <w:rFonts w:ascii="Verdana" w:hAnsi="Verdana"/>
          <w:color w:val="003E46"/>
          <w:sz w:val="20"/>
          <w:szCs w:val="20"/>
          <w:u w:color="151516"/>
        </w:rPr>
        <w:t xml:space="preserve">å </w:t>
      </w:r>
      <w:r w:rsidR="0002077F" w:rsidRPr="00D14CEA">
        <w:rPr>
          <w:rFonts w:ascii="Verdana" w:eastAsia="Arial Unicode MS" w:hAnsi="Verdana" w:cs="Arial Unicode MS"/>
          <w:color w:val="003E46"/>
          <w:sz w:val="20"/>
          <w:szCs w:val="20"/>
          <w:u w:color="151516"/>
        </w:rPr>
        <w:t>sammen i grupper p</w:t>
      </w:r>
      <w:r w:rsidR="0002077F" w:rsidRPr="00D14CEA">
        <w:rPr>
          <w:rFonts w:ascii="Verdana" w:hAnsi="Verdana"/>
          <w:color w:val="003E46"/>
          <w:sz w:val="20"/>
          <w:szCs w:val="20"/>
          <w:u w:color="151516"/>
        </w:rPr>
        <w:t xml:space="preserve">å </w:t>
      </w:r>
      <w:r w:rsidR="0002077F" w:rsidRPr="00D14CEA">
        <w:rPr>
          <w:rFonts w:ascii="Verdana" w:eastAsia="Arial Unicode MS" w:hAnsi="Verdana" w:cs="Arial Unicode MS"/>
          <w:color w:val="003E46"/>
          <w:sz w:val="20"/>
          <w:szCs w:val="20"/>
          <w:u w:color="151516"/>
        </w:rPr>
        <w:t>4</w:t>
      </w:r>
      <w:r w:rsidR="00612D61" w:rsidRPr="00D14CEA">
        <w:rPr>
          <w:rFonts w:ascii="Verdana" w:eastAsia="Arial Unicode MS" w:hAnsi="Verdana" w:cs="Arial Unicode MS"/>
          <w:color w:val="003E46"/>
          <w:sz w:val="20"/>
          <w:szCs w:val="20"/>
          <w:u w:color="151516"/>
        </w:rPr>
        <w:t xml:space="preserve">. </w:t>
      </w:r>
      <w:r w:rsidR="0002077F" w:rsidRPr="00D14CEA">
        <w:rPr>
          <w:rFonts w:ascii="Verdana" w:eastAsia="Arial Unicode MS" w:hAnsi="Verdana" w:cs="Arial Unicode MS"/>
          <w:color w:val="003E46"/>
          <w:sz w:val="20"/>
          <w:szCs w:val="20"/>
          <w:u w:color="151516"/>
        </w:rPr>
        <w:t>F</w:t>
      </w:r>
      <w:r w:rsidR="0002077F" w:rsidRPr="00D14CEA">
        <w:rPr>
          <w:rFonts w:ascii="Verdana" w:hAnsi="Verdana"/>
          <w:color w:val="003E46"/>
          <w:sz w:val="20"/>
          <w:szCs w:val="20"/>
          <w:u w:color="151516"/>
        </w:rPr>
        <w:t>ø</w:t>
      </w:r>
      <w:r w:rsidR="00612D61" w:rsidRPr="00D14CEA">
        <w:rPr>
          <w:rFonts w:ascii="Verdana" w:eastAsia="Arial Unicode MS" w:hAnsi="Verdana" w:cs="Arial Unicode MS"/>
          <w:color w:val="003E46"/>
          <w:sz w:val="20"/>
          <w:szCs w:val="20"/>
          <w:u w:color="151516"/>
        </w:rPr>
        <w:t xml:space="preserve">rst udfylder I </w:t>
      </w:r>
      <w:r w:rsidR="0002077F" w:rsidRPr="00D14CEA">
        <w:rPr>
          <w:rFonts w:ascii="Verdana" w:eastAsia="Arial Unicode MS" w:hAnsi="Verdana" w:cs="Arial Unicode MS"/>
          <w:color w:val="003E46"/>
          <w:sz w:val="20"/>
          <w:szCs w:val="20"/>
          <w:u w:color="151516"/>
        </w:rPr>
        <w:t>skema</w:t>
      </w:r>
      <w:r w:rsidR="00612D61" w:rsidRPr="00D14CEA">
        <w:rPr>
          <w:rFonts w:ascii="Verdana" w:eastAsia="Arial Unicode MS" w:hAnsi="Verdana" w:cs="Arial Unicode MS"/>
          <w:color w:val="003E46"/>
          <w:sz w:val="20"/>
          <w:szCs w:val="20"/>
          <w:u w:color="151516"/>
        </w:rPr>
        <w:t>et</w:t>
      </w:r>
      <w:r w:rsidR="0002077F" w:rsidRPr="00D14CEA">
        <w:rPr>
          <w:rFonts w:ascii="Verdana" w:eastAsia="Arial Unicode MS" w:hAnsi="Verdana" w:cs="Arial Unicode MS"/>
          <w:color w:val="003E46"/>
          <w:sz w:val="20"/>
          <w:szCs w:val="20"/>
          <w:u w:color="151516"/>
        </w:rPr>
        <w:t>. Der er</w:t>
      </w:r>
      <w:r w:rsidR="0002077F" w:rsidRPr="00D14CEA">
        <w:rPr>
          <w:rFonts w:ascii="Verdana" w:eastAsia="Arial Unicode MS" w:hAnsi="Verdana" w:cs="Arial Unicode MS"/>
          <w:b/>
          <w:color w:val="003E46"/>
          <w:sz w:val="20"/>
          <w:szCs w:val="20"/>
          <w:u w:color="151516"/>
        </w:rPr>
        <w:t xml:space="preserve"> ikke</w:t>
      </w:r>
      <w:r w:rsidR="00612D61" w:rsidRPr="00D14CEA">
        <w:rPr>
          <w:rFonts w:ascii="Verdana" w:eastAsia="Arial Unicode MS" w:hAnsi="Verdana" w:cs="Arial Unicode MS"/>
          <w:color w:val="003E46"/>
          <w:sz w:val="20"/>
          <w:szCs w:val="20"/>
          <w:u w:color="151516"/>
        </w:rPr>
        <w:t xml:space="preserve"> ”rigtige” og ”forkerte” svar</w:t>
      </w:r>
      <w:r w:rsidR="0002077F" w:rsidRPr="00D14CEA">
        <w:rPr>
          <w:rFonts w:ascii="Verdana" w:eastAsia="Arial Unicode MS" w:hAnsi="Verdana" w:cs="Arial Unicode MS"/>
          <w:color w:val="003E46"/>
          <w:sz w:val="20"/>
          <w:szCs w:val="20"/>
          <w:u w:color="151516"/>
        </w:rPr>
        <w:t xml:space="preserve">. </w:t>
      </w:r>
      <w:r w:rsidR="00D14CEA">
        <w:rPr>
          <w:rFonts w:ascii="Verdana" w:eastAsia="Arial Unicode MS" w:hAnsi="Verdana" w:cs="Arial Unicode MS"/>
          <w:color w:val="003E46"/>
          <w:sz w:val="20"/>
          <w:szCs w:val="20"/>
          <w:u w:color="151516"/>
        </w:rPr>
        <w:br/>
      </w:r>
      <w:r w:rsidR="00612D61" w:rsidRPr="00D14CEA">
        <w:rPr>
          <w:rFonts w:ascii="Verdana" w:eastAsia="Arial Unicode MS" w:hAnsi="Verdana" w:cs="Arial Unicode MS"/>
          <w:color w:val="003E46"/>
          <w:sz w:val="20"/>
          <w:szCs w:val="20"/>
          <w:u w:color="151516"/>
        </w:rPr>
        <w:t xml:space="preserve">Når I er færdige fortsætter i til </w:t>
      </w:r>
      <w:r w:rsidR="00D14CEA">
        <w:rPr>
          <w:rFonts w:ascii="Verdana" w:eastAsia="Arial Unicode MS" w:hAnsi="Verdana" w:cs="Arial Unicode MS"/>
          <w:color w:val="003E46"/>
          <w:sz w:val="20"/>
          <w:szCs w:val="20"/>
          <w:u w:color="151516"/>
        </w:rPr>
        <w:t xml:space="preserve">opgave 2 og 3. </w:t>
      </w:r>
    </w:p>
    <w:p w14:paraId="2DE2D2CC" w14:textId="77777777" w:rsidR="008B1E01" w:rsidRPr="00D14CEA" w:rsidRDefault="008B1E01" w:rsidP="00612D61">
      <w:pPr>
        <w:pStyle w:val="BrdtekstA"/>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003E46"/>
          <w:sz w:val="20"/>
          <w:szCs w:val="20"/>
        </w:rPr>
      </w:pPr>
    </w:p>
    <w:p w14:paraId="71BD9C8C" w14:textId="4E0822E7" w:rsidR="008B1E01" w:rsidRPr="00D14CEA" w:rsidRDefault="00612D61" w:rsidP="00612D61">
      <w:pPr>
        <w:pStyle w:val="BrdtekstA"/>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color w:val="003E46"/>
          <w:sz w:val="20"/>
          <w:szCs w:val="20"/>
          <w:u w:color="151516"/>
        </w:rPr>
      </w:pPr>
      <w:r w:rsidRPr="00D14CEA">
        <w:rPr>
          <w:rFonts w:ascii="Verdana" w:hAnsi="Verdana"/>
          <w:b/>
          <w:bCs/>
          <w:color w:val="003E46"/>
          <w:sz w:val="20"/>
          <w:szCs w:val="20"/>
          <w:u w:color="151516"/>
        </w:rPr>
        <w:t>1. Udfyld skemaet</w:t>
      </w:r>
    </w:p>
    <w:tbl>
      <w:tblPr>
        <w:tblStyle w:val="TableNormal"/>
        <w:tblW w:w="10774" w:type="dxa"/>
        <w:tblInd w:w="-1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6"/>
        <w:gridCol w:w="1124"/>
        <w:gridCol w:w="1134"/>
      </w:tblGrid>
      <w:tr w:rsidR="008B1E01" w:rsidRPr="00612D61" w14:paraId="7793D6E2" w14:textId="77777777" w:rsidTr="00463435">
        <w:trPr>
          <w:trHeight w:val="240"/>
        </w:trPr>
        <w:tc>
          <w:tcPr>
            <w:tcW w:w="8516" w:type="dxa"/>
            <w:tcBorders>
              <w:top w:val="single" w:sz="12" w:space="0" w:color="auto"/>
              <w:left w:val="single" w:sz="12" w:space="0" w:color="auto"/>
              <w:bottom w:val="single" w:sz="4" w:space="0" w:color="auto"/>
              <w:right w:val="single" w:sz="4" w:space="0" w:color="auto"/>
            </w:tcBorders>
            <w:shd w:val="clear" w:color="auto" w:fill="B9D707"/>
            <w:tcMar>
              <w:top w:w="80" w:type="dxa"/>
              <w:left w:w="80" w:type="dxa"/>
              <w:bottom w:w="80" w:type="dxa"/>
              <w:right w:w="80" w:type="dxa"/>
            </w:tcMar>
            <w:vAlign w:val="center"/>
          </w:tcPr>
          <w:p w14:paraId="122B88CB" w14:textId="77777777" w:rsidR="008B1E01" w:rsidRPr="00D14CEA" w:rsidRDefault="0002077F">
            <w:pPr>
              <w:pStyle w:val="Tabelformat1"/>
              <w:jc w:val="center"/>
              <w:rPr>
                <w:rFonts w:ascii="Verdana" w:hAnsi="Verdana"/>
                <w:color w:val="003E46"/>
              </w:rPr>
            </w:pPr>
            <w:r w:rsidRPr="00D14CEA">
              <w:rPr>
                <w:rFonts w:ascii="Verdana" w:hAnsi="Verdana"/>
                <w:bCs w:val="0"/>
                <w:color w:val="003E46"/>
                <w:u w:color="151516"/>
              </w:rPr>
              <w:t>Udsagn</w:t>
            </w:r>
          </w:p>
        </w:tc>
        <w:tc>
          <w:tcPr>
            <w:tcW w:w="1124" w:type="dxa"/>
            <w:tcBorders>
              <w:top w:val="single" w:sz="12" w:space="0" w:color="auto"/>
              <w:left w:val="single" w:sz="4" w:space="0" w:color="auto"/>
              <w:bottom w:val="single" w:sz="4" w:space="0" w:color="auto"/>
              <w:right w:val="single" w:sz="4" w:space="0" w:color="auto"/>
            </w:tcBorders>
            <w:shd w:val="clear" w:color="auto" w:fill="B9D707"/>
            <w:tcMar>
              <w:top w:w="80" w:type="dxa"/>
              <w:left w:w="80" w:type="dxa"/>
              <w:bottom w:w="80" w:type="dxa"/>
              <w:right w:w="80" w:type="dxa"/>
            </w:tcMar>
            <w:vAlign w:val="center"/>
          </w:tcPr>
          <w:p w14:paraId="2B2B96CF" w14:textId="77777777" w:rsidR="008B1E01" w:rsidRPr="00D14CEA" w:rsidRDefault="0002077F">
            <w:pPr>
              <w:pStyle w:val="Tabelformat1"/>
              <w:jc w:val="center"/>
              <w:rPr>
                <w:rFonts w:ascii="Verdana" w:hAnsi="Verdana"/>
                <w:color w:val="003E46"/>
              </w:rPr>
            </w:pPr>
            <w:r w:rsidRPr="00D14CEA">
              <w:rPr>
                <w:rFonts w:ascii="Verdana" w:hAnsi="Verdana"/>
                <w:bCs w:val="0"/>
                <w:color w:val="003E46"/>
                <w:u w:color="151516"/>
              </w:rPr>
              <w:t>Ja</w:t>
            </w:r>
          </w:p>
        </w:tc>
        <w:tc>
          <w:tcPr>
            <w:tcW w:w="1134" w:type="dxa"/>
            <w:tcBorders>
              <w:top w:val="single" w:sz="12" w:space="0" w:color="auto"/>
              <w:left w:val="single" w:sz="4" w:space="0" w:color="auto"/>
              <w:bottom w:val="single" w:sz="4" w:space="0" w:color="auto"/>
              <w:right w:val="single" w:sz="12" w:space="0" w:color="auto"/>
            </w:tcBorders>
            <w:shd w:val="clear" w:color="auto" w:fill="B9D707"/>
            <w:tcMar>
              <w:top w:w="80" w:type="dxa"/>
              <w:left w:w="80" w:type="dxa"/>
              <w:bottom w:w="80" w:type="dxa"/>
              <w:right w:w="80" w:type="dxa"/>
            </w:tcMar>
            <w:vAlign w:val="center"/>
          </w:tcPr>
          <w:p w14:paraId="42454C7B" w14:textId="77777777" w:rsidR="008B1E01" w:rsidRPr="00D14CEA" w:rsidRDefault="0002077F">
            <w:pPr>
              <w:pStyle w:val="Tabelformat1"/>
              <w:jc w:val="center"/>
              <w:rPr>
                <w:rFonts w:ascii="Verdana" w:hAnsi="Verdana"/>
                <w:color w:val="003E46"/>
              </w:rPr>
            </w:pPr>
            <w:r w:rsidRPr="00D14CEA">
              <w:rPr>
                <w:rFonts w:ascii="Verdana" w:hAnsi="Verdana"/>
                <w:bCs w:val="0"/>
                <w:color w:val="003E46"/>
                <w:u w:color="151516"/>
              </w:rPr>
              <w:t>Nej</w:t>
            </w:r>
          </w:p>
        </w:tc>
      </w:tr>
      <w:tr w:rsidR="008B1E01" w:rsidRPr="00463435" w14:paraId="6E6D8CCF" w14:textId="77777777" w:rsidTr="00463435">
        <w:trPr>
          <w:trHeight w:val="490"/>
        </w:trPr>
        <w:tc>
          <w:tcPr>
            <w:tcW w:w="8516" w:type="dxa"/>
            <w:tcBorders>
              <w:top w:val="single" w:sz="4" w:space="0" w:color="auto"/>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DA791E3" w14:textId="77777777" w:rsidR="008B1E01" w:rsidRPr="00A175AC" w:rsidRDefault="0002077F" w:rsidP="00463435">
            <w:pPr>
              <w:pStyle w:val="Tabelformat1"/>
              <w:numPr>
                <w:ilvl w:val="0"/>
                <w:numId w:val="1"/>
              </w:numPr>
              <w:rPr>
                <w:rFonts w:ascii="Verdana" w:hAnsi="Verdana"/>
                <w:b w:val="0"/>
                <w:bCs w:val="0"/>
                <w:color w:val="003E46"/>
                <w:u w:color="151516"/>
              </w:rPr>
            </w:pPr>
            <w:r w:rsidRPr="00A175AC">
              <w:rPr>
                <w:rFonts w:ascii="Verdana" w:hAnsi="Verdana"/>
                <w:b w:val="0"/>
                <w:bCs w:val="0"/>
                <w:color w:val="003E46"/>
                <w:u w:color="151516"/>
              </w:rPr>
              <w:t>At vælge, hvad jeg skal efter gymnasiet er en stor, vigtig og svær beslutning</w:t>
            </w:r>
          </w:p>
        </w:tc>
        <w:tc>
          <w:tcPr>
            <w:tcW w:w="112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49FFC" w14:textId="77777777" w:rsidR="008B1E01" w:rsidRPr="00612D61" w:rsidRDefault="008B1E01">
            <w:pPr>
              <w:rPr>
                <w:rFonts w:ascii="Verdana" w:hAnsi="Verdana"/>
                <w:sz w:val="20"/>
                <w:szCs w:val="20"/>
                <w:lang w:val="da-DK"/>
              </w:rPr>
            </w:pPr>
          </w:p>
        </w:tc>
        <w:tc>
          <w:tcPr>
            <w:tcW w:w="1134" w:type="dxa"/>
            <w:tcBorders>
              <w:top w:val="single" w:sz="4" w:space="0" w:color="auto"/>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00CA5D65" w14:textId="77777777" w:rsidR="008B1E01" w:rsidRPr="00612D61" w:rsidRDefault="008B1E01">
            <w:pPr>
              <w:rPr>
                <w:rFonts w:ascii="Verdana" w:hAnsi="Verdana"/>
                <w:sz w:val="20"/>
                <w:szCs w:val="20"/>
                <w:lang w:val="da-DK"/>
              </w:rPr>
            </w:pPr>
          </w:p>
        </w:tc>
      </w:tr>
      <w:tr w:rsidR="008B1E01" w:rsidRPr="00463435" w14:paraId="52746D52" w14:textId="77777777" w:rsidTr="00463435">
        <w:trPr>
          <w:trHeight w:val="73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BBFC5FA" w14:textId="77777777" w:rsidR="008B1E01" w:rsidRPr="00A175AC" w:rsidRDefault="0002077F">
            <w:pPr>
              <w:pStyle w:val="Tabelformat1"/>
              <w:numPr>
                <w:ilvl w:val="0"/>
                <w:numId w:val="3"/>
              </w:numPr>
              <w:rPr>
                <w:rFonts w:ascii="Verdana" w:hAnsi="Verdana"/>
                <w:b w:val="0"/>
                <w:bCs w:val="0"/>
                <w:color w:val="003E46"/>
                <w:u w:color="151516"/>
              </w:rPr>
            </w:pPr>
            <w:r w:rsidRPr="00A175AC">
              <w:rPr>
                <w:rFonts w:ascii="Verdana" w:hAnsi="Verdana"/>
                <w:b w:val="0"/>
                <w:bCs w:val="0"/>
                <w:color w:val="003E46"/>
                <w:u w:color="151516"/>
              </w:rPr>
              <w:t>Det er vigtigere at tale med sine venner om, hvad man vil efter gymnasiet, end at tale med sine forældre eller andre voksne om det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AF90A"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30D0B9CB" w14:textId="77777777" w:rsidR="008B1E01" w:rsidRPr="00612D61" w:rsidRDefault="008B1E01">
            <w:pPr>
              <w:rPr>
                <w:rFonts w:ascii="Verdana" w:hAnsi="Verdana"/>
                <w:sz w:val="20"/>
                <w:szCs w:val="20"/>
                <w:lang w:val="da-DK"/>
              </w:rPr>
            </w:pPr>
          </w:p>
        </w:tc>
      </w:tr>
      <w:tr w:rsidR="008B1E01" w:rsidRPr="00463435" w14:paraId="6749D4D8" w14:textId="77777777" w:rsidTr="00463435">
        <w:trPr>
          <w:trHeight w:val="49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792D50E" w14:textId="77777777" w:rsidR="008B1E01" w:rsidRPr="00A175AC" w:rsidRDefault="0002077F">
            <w:pPr>
              <w:pStyle w:val="Tabelformat1"/>
              <w:numPr>
                <w:ilvl w:val="0"/>
                <w:numId w:val="5"/>
              </w:numPr>
              <w:rPr>
                <w:rFonts w:ascii="Verdana" w:hAnsi="Verdana"/>
                <w:b w:val="0"/>
                <w:bCs w:val="0"/>
                <w:color w:val="003E46"/>
                <w:u w:color="151516"/>
              </w:rPr>
            </w:pPr>
            <w:r w:rsidRPr="00A175AC">
              <w:rPr>
                <w:rFonts w:ascii="Verdana" w:hAnsi="Verdana"/>
                <w:b w:val="0"/>
                <w:bCs w:val="0"/>
                <w:color w:val="003E46"/>
                <w:u w:color="151516"/>
              </w:rPr>
              <w:t>Jeg føler, at jeg får den rette hjælp til at finde ud af, hvad jeg skal, når jeg er blevet student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45400"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3C175CA4" w14:textId="77777777" w:rsidR="008B1E01" w:rsidRPr="00612D61" w:rsidRDefault="008B1E01">
            <w:pPr>
              <w:rPr>
                <w:rFonts w:ascii="Verdana" w:hAnsi="Verdana"/>
                <w:sz w:val="20"/>
                <w:szCs w:val="20"/>
                <w:lang w:val="da-DK"/>
              </w:rPr>
            </w:pPr>
          </w:p>
        </w:tc>
      </w:tr>
      <w:tr w:rsidR="008B1E01" w:rsidRPr="00463435" w14:paraId="00A58AA0" w14:textId="77777777" w:rsidTr="00463435">
        <w:trPr>
          <w:trHeight w:val="49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677576F" w14:textId="77777777" w:rsidR="008B1E01" w:rsidRPr="00A175AC" w:rsidRDefault="0002077F">
            <w:pPr>
              <w:pStyle w:val="Tabelformat1"/>
              <w:numPr>
                <w:ilvl w:val="0"/>
                <w:numId w:val="7"/>
              </w:numPr>
              <w:rPr>
                <w:rFonts w:ascii="Verdana" w:hAnsi="Verdana"/>
                <w:b w:val="0"/>
                <w:bCs w:val="0"/>
                <w:color w:val="003E46"/>
                <w:u w:color="151516"/>
              </w:rPr>
            </w:pPr>
            <w:r w:rsidRPr="00A175AC">
              <w:rPr>
                <w:rFonts w:ascii="Verdana" w:hAnsi="Verdana"/>
                <w:b w:val="0"/>
                <w:bCs w:val="0"/>
                <w:color w:val="003E46"/>
                <w:u w:color="151516"/>
              </w:rPr>
              <w:t>Jeg udskyder min beslutning om, hvad jeg vil, til jeg er blevet student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2058D"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7A7BF651" w14:textId="77777777" w:rsidR="008B1E01" w:rsidRPr="00612D61" w:rsidRDefault="008B1E01">
            <w:pPr>
              <w:rPr>
                <w:rFonts w:ascii="Verdana" w:hAnsi="Verdana"/>
                <w:sz w:val="20"/>
                <w:szCs w:val="20"/>
                <w:lang w:val="da-DK"/>
              </w:rPr>
            </w:pPr>
          </w:p>
        </w:tc>
      </w:tr>
      <w:tr w:rsidR="008B1E01" w:rsidRPr="00463435" w14:paraId="7BA3FAD5" w14:textId="77777777" w:rsidTr="00463435">
        <w:trPr>
          <w:trHeight w:val="49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9C3BFB7" w14:textId="77777777" w:rsidR="008B1E01" w:rsidRPr="00A175AC" w:rsidRDefault="0002077F">
            <w:pPr>
              <w:pStyle w:val="Tabelformat1"/>
              <w:numPr>
                <w:ilvl w:val="0"/>
                <w:numId w:val="9"/>
              </w:numPr>
              <w:rPr>
                <w:rFonts w:ascii="Verdana" w:hAnsi="Verdana"/>
                <w:b w:val="0"/>
                <w:bCs w:val="0"/>
                <w:color w:val="003E46"/>
                <w:u w:color="151516"/>
              </w:rPr>
            </w:pPr>
            <w:r w:rsidRPr="00A175AC">
              <w:rPr>
                <w:rFonts w:ascii="Verdana" w:hAnsi="Verdana"/>
                <w:b w:val="0"/>
                <w:bCs w:val="0"/>
                <w:color w:val="003E46"/>
                <w:u w:color="151516"/>
              </w:rPr>
              <w:t>For mig er det vigtigt at have en plan for, hvad jeg skal, når jeg er student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EB40A"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046D996F" w14:textId="77777777" w:rsidR="008B1E01" w:rsidRPr="00612D61" w:rsidRDefault="008B1E01">
            <w:pPr>
              <w:rPr>
                <w:rFonts w:ascii="Verdana" w:hAnsi="Verdana"/>
                <w:sz w:val="20"/>
                <w:szCs w:val="20"/>
                <w:lang w:val="da-DK"/>
              </w:rPr>
            </w:pPr>
          </w:p>
        </w:tc>
      </w:tr>
      <w:tr w:rsidR="008B1E01" w:rsidRPr="00463435" w14:paraId="07338408" w14:textId="77777777" w:rsidTr="00463435">
        <w:trPr>
          <w:trHeight w:val="49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CDAB078" w14:textId="77777777" w:rsidR="008B1E01" w:rsidRPr="00A175AC" w:rsidRDefault="0002077F">
            <w:pPr>
              <w:pStyle w:val="Tabelformat1"/>
              <w:numPr>
                <w:ilvl w:val="0"/>
                <w:numId w:val="11"/>
              </w:numPr>
              <w:rPr>
                <w:rFonts w:ascii="Verdana" w:hAnsi="Verdana"/>
                <w:b w:val="0"/>
                <w:bCs w:val="0"/>
                <w:color w:val="003E46"/>
                <w:u w:color="151516"/>
              </w:rPr>
            </w:pPr>
            <w:r w:rsidRPr="00A175AC">
              <w:rPr>
                <w:rFonts w:ascii="Verdana" w:hAnsi="Verdana"/>
                <w:b w:val="0"/>
                <w:bCs w:val="0"/>
                <w:color w:val="003E46"/>
                <w:u w:color="151516"/>
              </w:rPr>
              <w:t>Jeg tror på, at jeg nok skal finde noget at lave - også selvom jeg ikke lige nu ved, hvad jeg skal</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0C56F"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349304FF" w14:textId="77777777" w:rsidR="008B1E01" w:rsidRPr="00612D61" w:rsidRDefault="008B1E01">
            <w:pPr>
              <w:rPr>
                <w:rFonts w:ascii="Verdana" w:hAnsi="Verdana"/>
                <w:sz w:val="20"/>
                <w:szCs w:val="20"/>
                <w:lang w:val="da-DK"/>
              </w:rPr>
            </w:pPr>
          </w:p>
        </w:tc>
      </w:tr>
      <w:tr w:rsidR="008B1E01" w:rsidRPr="00463435" w14:paraId="502B8016" w14:textId="77777777" w:rsidTr="00463435">
        <w:trPr>
          <w:trHeight w:val="49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E5CCEC4" w14:textId="77777777" w:rsidR="008B1E01" w:rsidRPr="00A175AC" w:rsidRDefault="0002077F">
            <w:pPr>
              <w:pStyle w:val="Tabelformat1"/>
              <w:numPr>
                <w:ilvl w:val="0"/>
                <w:numId w:val="13"/>
              </w:numPr>
              <w:rPr>
                <w:rFonts w:ascii="Verdana" w:hAnsi="Verdana"/>
                <w:b w:val="0"/>
                <w:bCs w:val="0"/>
                <w:color w:val="003E46"/>
                <w:u w:color="151516"/>
              </w:rPr>
            </w:pPr>
            <w:r w:rsidRPr="00A175AC">
              <w:rPr>
                <w:rFonts w:ascii="Verdana" w:hAnsi="Verdana"/>
                <w:b w:val="0"/>
                <w:bCs w:val="0"/>
                <w:color w:val="003E46"/>
                <w:u w:color="151516"/>
              </w:rPr>
              <w:t xml:space="preserve">Prestige og status har eller vil få </w:t>
            </w:r>
            <w:r w:rsidRPr="00A175AC">
              <w:rPr>
                <w:rFonts w:ascii="Verdana" w:hAnsi="Verdana"/>
                <w:b w:val="0"/>
                <w:bCs w:val="0"/>
                <w:color w:val="003E46"/>
                <w:u w:color="151516"/>
                <w:lang w:val="nl-NL"/>
              </w:rPr>
              <w:t>afg</w:t>
            </w:r>
            <w:proofErr w:type="spellStart"/>
            <w:r w:rsidRPr="00A175AC">
              <w:rPr>
                <w:rFonts w:ascii="Verdana" w:hAnsi="Verdana"/>
                <w:b w:val="0"/>
                <w:bCs w:val="0"/>
                <w:color w:val="003E46"/>
                <w:u w:color="151516"/>
              </w:rPr>
              <w:t>ørende</w:t>
            </w:r>
            <w:proofErr w:type="spellEnd"/>
            <w:r w:rsidRPr="00A175AC">
              <w:rPr>
                <w:rFonts w:ascii="Verdana" w:hAnsi="Verdana"/>
                <w:b w:val="0"/>
                <w:bCs w:val="0"/>
                <w:color w:val="003E46"/>
                <w:u w:color="151516"/>
              </w:rPr>
              <w:t xml:space="preserve"> betydning for mit valg af uddannelse/studie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52752"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0E7240C5" w14:textId="77777777" w:rsidR="008B1E01" w:rsidRPr="00612D61" w:rsidRDefault="008B1E01">
            <w:pPr>
              <w:rPr>
                <w:rFonts w:ascii="Verdana" w:hAnsi="Verdana"/>
                <w:sz w:val="20"/>
                <w:szCs w:val="20"/>
                <w:lang w:val="da-DK"/>
              </w:rPr>
            </w:pPr>
          </w:p>
        </w:tc>
      </w:tr>
      <w:tr w:rsidR="008B1E01" w:rsidRPr="00463435" w14:paraId="2F74A25D" w14:textId="77777777" w:rsidTr="00463435">
        <w:trPr>
          <w:trHeight w:val="49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2FDDA083" w14:textId="77777777" w:rsidR="008B1E01" w:rsidRPr="00A175AC" w:rsidRDefault="0002077F">
            <w:pPr>
              <w:pStyle w:val="Tabelformat1"/>
              <w:numPr>
                <w:ilvl w:val="0"/>
                <w:numId w:val="15"/>
              </w:numPr>
              <w:rPr>
                <w:rFonts w:ascii="Verdana" w:hAnsi="Verdana"/>
                <w:b w:val="0"/>
                <w:bCs w:val="0"/>
                <w:color w:val="003E46"/>
                <w:u w:color="151516"/>
              </w:rPr>
            </w:pPr>
            <w:r w:rsidRPr="00A175AC">
              <w:rPr>
                <w:rFonts w:ascii="Verdana" w:hAnsi="Verdana"/>
                <w:b w:val="0"/>
                <w:bCs w:val="0"/>
                <w:color w:val="003E46"/>
                <w:u w:color="151516"/>
              </w:rPr>
              <w:t xml:space="preserve">Penge har eller vil få </w:t>
            </w:r>
            <w:r w:rsidRPr="00A175AC">
              <w:rPr>
                <w:rFonts w:ascii="Verdana" w:hAnsi="Verdana"/>
                <w:b w:val="0"/>
                <w:bCs w:val="0"/>
                <w:color w:val="003E46"/>
                <w:u w:color="151516"/>
                <w:lang w:val="nl-NL"/>
              </w:rPr>
              <w:t>afg</w:t>
            </w:r>
            <w:proofErr w:type="spellStart"/>
            <w:r w:rsidRPr="00A175AC">
              <w:rPr>
                <w:rFonts w:ascii="Verdana" w:hAnsi="Verdana"/>
                <w:b w:val="0"/>
                <w:bCs w:val="0"/>
                <w:color w:val="003E46"/>
                <w:u w:color="151516"/>
              </w:rPr>
              <w:t>ørende</w:t>
            </w:r>
            <w:proofErr w:type="spellEnd"/>
            <w:r w:rsidRPr="00A175AC">
              <w:rPr>
                <w:rFonts w:ascii="Verdana" w:hAnsi="Verdana"/>
                <w:b w:val="0"/>
                <w:bCs w:val="0"/>
                <w:color w:val="003E46"/>
                <w:u w:color="151516"/>
              </w:rPr>
              <w:t xml:space="preserve"> betydning for mit valg af uddannelse/studie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3973B"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5BADA3E0" w14:textId="77777777" w:rsidR="008B1E01" w:rsidRPr="00612D61" w:rsidRDefault="008B1E01">
            <w:pPr>
              <w:rPr>
                <w:rFonts w:ascii="Verdana" w:hAnsi="Verdana"/>
                <w:sz w:val="20"/>
                <w:szCs w:val="20"/>
                <w:lang w:val="da-DK"/>
              </w:rPr>
            </w:pPr>
          </w:p>
        </w:tc>
      </w:tr>
      <w:tr w:rsidR="008B1E01" w:rsidRPr="00463435" w14:paraId="63728D56" w14:textId="77777777" w:rsidTr="00463435">
        <w:trPr>
          <w:trHeight w:val="49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2885A965" w14:textId="77777777" w:rsidR="008B1E01" w:rsidRPr="00A175AC" w:rsidRDefault="0002077F">
            <w:pPr>
              <w:pStyle w:val="Tabelformat1"/>
              <w:numPr>
                <w:ilvl w:val="0"/>
                <w:numId w:val="17"/>
              </w:numPr>
              <w:rPr>
                <w:rFonts w:ascii="Verdana" w:hAnsi="Verdana"/>
                <w:b w:val="0"/>
                <w:bCs w:val="0"/>
                <w:color w:val="003E46"/>
                <w:u w:color="151516"/>
              </w:rPr>
            </w:pPr>
            <w:r w:rsidRPr="00A175AC">
              <w:rPr>
                <w:rFonts w:ascii="Verdana" w:hAnsi="Verdana"/>
                <w:b w:val="0"/>
                <w:bCs w:val="0"/>
                <w:color w:val="003E46"/>
                <w:u w:color="151516"/>
              </w:rPr>
              <w:t>Mine interesser har eller vil får afgørende betydning for mit valg af uddannelse/studie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058D7"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301CFF15" w14:textId="77777777" w:rsidR="008B1E01" w:rsidRPr="00612D61" w:rsidRDefault="008B1E01">
            <w:pPr>
              <w:rPr>
                <w:rFonts w:ascii="Verdana" w:hAnsi="Verdana"/>
                <w:sz w:val="20"/>
                <w:szCs w:val="20"/>
                <w:lang w:val="da-DK"/>
              </w:rPr>
            </w:pPr>
          </w:p>
        </w:tc>
      </w:tr>
      <w:tr w:rsidR="008B1E01" w:rsidRPr="00463435" w14:paraId="6E1BFC9B" w14:textId="77777777" w:rsidTr="00463435">
        <w:trPr>
          <w:trHeight w:val="49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CA50BBC" w14:textId="77777777" w:rsidR="008B1E01" w:rsidRPr="00A175AC" w:rsidRDefault="0002077F">
            <w:pPr>
              <w:pStyle w:val="Tabelformat1"/>
              <w:numPr>
                <w:ilvl w:val="0"/>
                <w:numId w:val="19"/>
              </w:numPr>
              <w:rPr>
                <w:rFonts w:ascii="Verdana" w:hAnsi="Verdana"/>
                <w:b w:val="0"/>
                <w:bCs w:val="0"/>
                <w:color w:val="003E46"/>
                <w:u w:color="151516"/>
              </w:rPr>
            </w:pPr>
            <w:r w:rsidRPr="00A175AC">
              <w:rPr>
                <w:rFonts w:ascii="Verdana" w:hAnsi="Verdana"/>
                <w:b w:val="0"/>
                <w:bCs w:val="0"/>
                <w:color w:val="003E46"/>
                <w:u w:color="151516"/>
              </w:rPr>
              <w:t xml:space="preserve">Jobmuligheder har eller vil få </w:t>
            </w:r>
            <w:r w:rsidRPr="00A175AC">
              <w:rPr>
                <w:rFonts w:ascii="Verdana" w:hAnsi="Verdana"/>
                <w:b w:val="0"/>
                <w:bCs w:val="0"/>
                <w:color w:val="003E46"/>
                <w:u w:color="151516"/>
                <w:lang w:val="nl-NL"/>
              </w:rPr>
              <w:t>afg</w:t>
            </w:r>
            <w:proofErr w:type="spellStart"/>
            <w:r w:rsidRPr="00A175AC">
              <w:rPr>
                <w:rFonts w:ascii="Verdana" w:hAnsi="Verdana"/>
                <w:b w:val="0"/>
                <w:bCs w:val="0"/>
                <w:color w:val="003E46"/>
                <w:u w:color="151516"/>
              </w:rPr>
              <w:t>ørende</w:t>
            </w:r>
            <w:proofErr w:type="spellEnd"/>
            <w:r w:rsidRPr="00A175AC">
              <w:rPr>
                <w:rFonts w:ascii="Verdana" w:hAnsi="Verdana"/>
                <w:b w:val="0"/>
                <w:bCs w:val="0"/>
                <w:color w:val="003E46"/>
                <w:u w:color="151516"/>
              </w:rPr>
              <w:t xml:space="preserve"> betydning for mit valg uddannelse/studie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00FED"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3D2FCEC4" w14:textId="77777777" w:rsidR="008B1E01" w:rsidRPr="00612D61" w:rsidRDefault="008B1E01">
            <w:pPr>
              <w:rPr>
                <w:rFonts w:ascii="Verdana" w:hAnsi="Verdana"/>
                <w:sz w:val="20"/>
                <w:szCs w:val="20"/>
                <w:lang w:val="da-DK"/>
              </w:rPr>
            </w:pPr>
          </w:p>
        </w:tc>
      </w:tr>
      <w:tr w:rsidR="008B1E01" w:rsidRPr="00463435" w14:paraId="5F9B0F0E" w14:textId="77777777" w:rsidTr="00463435">
        <w:trPr>
          <w:trHeight w:val="35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2B6CA7B" w14:textId="77777777" w:rsidR="008B1E01" w:rsidRPr="00A175AC" w:rsidRDefault="0002077F">
            <w:pPr>
              <w:pStyle w:val="Tabelformat1"/>
              <w:numPr>
                <w:ilvl w:val="0"/>
                <w:numId w:val="21"/>
              </w:numPr>
              <w:rPr>
                <w:rFonts w:ascii="Verdana" w:hAnsi="Verdana"/>
                <w:b w:val="0"/>
                <w:bCs w:val="0"/>
                <w:color w:val="003E46"/>
                <w:u w:color="151516"/>
              </w:rPr>
            </w:pPr>
            <w:r w:rsidRPr="00A175AC">
              <w:rPr>
                <w:rFonts w:ascii="Verdana" w:hAnsi="Verdana"/>
                <w:b w:val="0"/>
                <w:bCs w:val="0"/>
                <w:color w:val="003E46"/>
                <w:u w:color="151516"/>
              </w:rPr>
              <w:t>Jeg kan kun blive lykkelig, hvis jeg finder det rette job</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2BA67"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27360CF0" w14:textId="77777777" w:rsidR="008B1E01" w:rsidRPr="00612D61" w:rsidRDefault="008B1E01">
            <w:pPr>
              <w:rPr>
                <w:rFonts w:ascii="Verdana" w:hAnsi="Verdana"/>
                <w:sz w:val="20"/>
                <w:szCs w:val="20"/>
                <w:lang w:val="da-DK"/>
              </w:rPr>
            </w:pPr>
          </w:p>
        </w:tc>
      </w:tr>
      <w:tr w:rsidR="008B1E01" w:rsidRPr="00463435" w14:paraId="0E315ED1" w14:textId="77777777" w:rsidTr="00463435">
        <w:trPr>
          <w:trHeight w:val="350"/>
        </w:trPr>
        <w:tc>
          <w:tcPr>
            <w:tcW w:w="8516"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A9D6AF2" w14:textId="77777777" w:rsidR="008B1E01" w:rsidRPr="00A175AC" w:rsidRDefault="0002077F">
            <w:pPr>
              <w:pStyle w:val="Tabelformat1"/>
              <w:numPr>
                <w:ilvl w:val="0"/>
                <w:numId w:val="23"/>
              </w:numPr>
              <w:rPr>
                <w:rFonts w:ascii="Verdana" w:hAnsi="Verdana"/>
                <w:b w:val="0"/>
                <w:bCs w:val="0"/>
                <w:color w:val="003E46"/>
                <w:u w:color="151516"/>
              </w:rPr>
            </w:pPr>
            <w:r w:rsidRPr="00A175AC">
              <w:rPr>
                <w:rFonts w:ascii="Verdana" w:hAnsi="Verdana"/>
                <w:b w:val="0"/>
                <w:bCs w:val="0"/>
                <w:color w:val="003E46"/>
                <w:u w:color="151516"/>
              </w:rPr>
              <w:t>Mine karakterer bestemmer, om jeg kan få et lykkeligt liv</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C9E1A"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4" w:space="0" w:color="000000"/>
              <w:right w:val="single" w:sz="12" w:space="0" w:color="auto"/>
            </w:tcBorders>
            <w:shd w:val="clear" w:color="auto" w:fill="auto"/>
            <w:tcMar>
              <w:top w:w="80" w:type="dxa"/>
              <w:left w:w="80" w:type="dxa"/>
              <w:bottom w:w="80" w:type="dxa"/>
              <w:right w:w="80" w:type="dxa"/>
            </w:tcMar>
            <w:vAlign w:val="center"/>
          </w:tcPr>
          <w:p w14:paraId="38EA43A2" w14:textId="77777777" w:rsidR="008B1E01" w:rsidRPr="00612D61" w:rsidRDefault="008B1E01">
            <w:pPr>
              <w:rPr>
                <w:rFonts w:ascii="Verdana" w:hAnsi="Verdana"/>
                <w:sz w:val="20"/>
                <w:szCs w:val="20"/>
                <w:lang w:val="da-DK"/>
              </w:rPr>
            </w:pPr>
          </w:p>
        </w:tc>
      </w:tr>
      <w:tr w:rsidR="008B1E01" w:rsidRPr="00463435" w14:paraId="6BE7EEB1" w14:textId="77777777" w:rsidTr="00463435">
        <w:trPr>
          <w:trHeight w:val="490"/>
        </w:trPr>
        <w:tc>
          <w:tcPr>
            <w:tcW w:w="8516" w:type="dxa"/>
            <w:tcBorders>
              <w:top w:val="single" w:sz="4" w:space="0" w:color="000000"/>
              <w:left w:val="single" w:sz="12"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170F3DE9" w14:textId="19F842D4" w:rsidR="008B1E01" w:rsidRPr="00A175AC" w:rsidRDefault="0002077F" w:rsidP="00D14CEA">
            <w:pPr>
              <w:pStyle w:val="Tabelformat1"/>
              <w:numPr>
                <w:ilvl w:val="0"/>
                <w:numId w:val="25"/>
              </w:numPr>
              <w:rPr>
                <w:rFonts w:ascii="Verdana" w:hAnsi="Verdana"/>
                <w:b w:val="0"/>
                <w:bCs w:val="0"/>
                <w:color w:val="003E46"/>
                <w:u w:color="151516"/>
              </w:rPr>
            </w:pPr>
            <w:r w:rsidRPr="00A175AC">
              <w:rPr>
                <w:rFonts w:ascii="Verdana" w:hAnsi="Verdana"/>
                <w:b w:val="0"/>
                <w:bCs w:val="0"/>
                <w:color w:val="003E46"/>
                <w:u w:color="151516"/>
              </w:rPr>
              <w:t>Jeg skal have minimum et års pause når jeg er færdig med gymnasiet</w:t>
            </w:r>
          </w:p>
        </w:tc>
        <w:tc>
          <w:tcPr>
            <w:tcW w:w="1124"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3EC6E026" w14:textId="77777777" w:rsidR="008B1E01" w:rsidRPr="00612D61" w:rsidRDefault="008B1E01">
            <w:pPr>
              <w:rPr>
                <w:rFonts w:ascii="Verdana" w:hAnsi="Verdana"/>
                <w:sz w:val="20"/>
                <w:szCs w:val="20"/>
                <w:lang w:val="da-DK"/>
              </w:rPr>
            </w:pPr>
          </w:p>
        </w:tc>
        <w:tc>
          <w:tcPr>
            <w:tcW w:w="1134" w:type="dxa"/>
            <w:tcBorders>
              <w:top w:val="single" w:sz="4" w:space="0" w:color="000000"/>
              <w:left w:val="single" w:sz="4" w:space="0" w:color="000000"/>
              <w:bottom w:val="single" w:sz="12" w:space="0" w:color="auto"/>
              <w:right w:val="single" w:sz="12" w:space="0" w:color="auto"/>
            </w:tcBorders>
            <w:shd w:val="clear" w:color="auto" w:fill="auto"/>
            <w:tcMar>
              <w:top w:w="80" w:type="dxa"/>
              <w:left w:w="80" w:type="dxa"/>
              <w:bottom w:w="80" w:type="dxa"/>
              <w:right w:w="80" w:type="dxa"/>
            </w:tcMar>
            <w:vAlign w:val="center"/>
          </w:tcPr>
          <w:p w14:paraId="6E91D6BC" w14:textId="77777777" w:rsidR="008B1E01" w:rsidRPr="00612D61" w:rsidRDefault="008B1E01">
            <w:pPr>
              <w:rPr>
                <w:rFonts w:ascii="Verdana" w:hAnsi="Verdana"/>
                <w:sz w:val="20"/>
                <w:szCs w:val="20"/>
                <w:lang w:val="da-DK"/>
              </w:rPr>
            </w:pPr>
          </w:p>
        </w:tc>
      </w:tr>
    </w:tbl>
    <w:p w14:paraId="3BBCFB01" w14:textId="16C42AC7" w:rsidR="008B1E01" w:rsidRPr="00612D61" w:rsidRDefault="00FC2059">
      <w:pPr>
        <w:pStyle w:val="BrdtekstA"/>
        <w:widowControl w:val="0"/>
        <w:ind w:left="108" w:hanging="108"/>
        <w:rPr>
          <w:rFonts w:ascii="Verdana" w:hAnsi="Verdana"/>
          <w:b/>
          <w:bCs/>
          <w:color w:val="151516"/>
          <w:sz w:val="20"/>
          <w:szCs w:val="20"/>
          <w:u w:color="151516"/>
        </w:rPr>
      </w:pPr>
      <w:r w:rsidRPr="00612D61">
        <w:rPr>
          <w:rFonts w:ascii="Verdana" w:hAnsi="Verdana"/>
          <w:noProof/>
          <w:sz w:val="20"/>
          <w:szCs w:val="20"/>
        </w:rPr>
        <mc:AlternateContent>
          <mc:Choice Requires="wps">
            <w:drawing>
              <wp:anchor distT="0" distB="0" distL="114300" distR="114300" simplePos="0" relativeHeight="251659264" behindDoc="0" locked="0" layoutInCell="1" allowOverlap="1" wp14:anchorId="0EAA108E" wp14:editId="16EEABBE">
                <wp:simplePos x="0" y="0"/>
                <wp:positionH relativeFrom="column">
                  <wp:posOffset>-66040</wp:posOffset>
                </wp:positionH>
                <wp:positionV relativeFrom="paragraph">
                  <wp:posOffset>127000</wp:posOffset>
                </wp:positionV>
                <wp:extent cx="6819900" cy="1200150"/>
                <wp:effectExtent l="57150" t="57150" r="57150" b="57150"/>
                <wp:wrapNone/>
                <wp:docPr id="1073741826" name="officeArt object"/>
                <wp:cNvGraphicFramePr/>
                <a:graphic xmlns:a="http://schemas.openxmlformats.org/drawingml/2006/main">
                  <a:graphicData uri="http://schemas.microsoft.com/office/word/2010/wordprocessingShape">
                    <wps:wsp>
                      <wps:cNvSpPr/>
                      <wps:spPr>
                        <a:xfrm>
                          <a:off x="0" y="0"/>
                          <a:ext cx="6819900" cy="1200150"/>
                        </a:xfrm>
                        <a:prstGeom prst="rect">
                          <a:avLst/>
                        </a:prstGeom>
                        <a:solidFill>
                          <a:srgbClr val="B9D707"/>
                        </a:solidFill>
                        <a:ln w="114300" cap="flat">
                          <a:solidFill>
                            <a:srgbClr val="003E46"/>
                          </a:solidFill>
                          <a:prstDash val="solid"/>
                          <a:round/>
                        </a:ln>
                        <a:effectLst/>
                      </wps:spPr>
                      <wps:txbx>
                        <w:txbxContent>
                          <w:p w14:paraId="7A8B9888" w14:textId="77777777" w:rsidR="00612D61" w:rsidRPr="00D14CEA" w:rsidRDefault="00612D61" w:rsidP="00612D61">
                            <w:pPr>
                              <w:pStyle w:val="BrdtekstA"/>
                              <w:rPr>
                                <w:rFonts w:ascii="Verdana" w:hAnsi="Verdana"/>
                                <w:b/>
                                <w:bCs/>
                                <w:color w:val="003E46"/>
                                <w:sz w:val="20"/>
                                <w:szCs w:val="20"/>
                                <w:u w:color="FFFFFF"/>
                              </w:rPr>
                            </w:pPr>
                            <w:bookmarkStart w:id="0" w:name="_GoBack"/>
                            <w:r w:rsidRPr="00D14CEA">
                              <w:rPr>
                                <w:rFonts w:ascii="Verdana" w:eastAsia="Arial Unicode MS" w:hAnsi="Verdana" w:cs="Arial Unicode MS"/>
                                <w:b/>
                                <w:bCs/>
                                <w:color w:val="003E46"/>
                                <w:sz w:val="20"/>
                                <w:szCs w:val="20"/>
                                <w:u w:color="FFFFFF"/>
                              </w:rPr>
                              <w:t>2. Arbejdsspørgsmål til gruppearbejde</w:t>
                            </w:r>
                          </w:p>
                          <w:p w14:paraId="5867817B" w14:textId="06C7A3FC" w:rsidR="00612D61" w:rsidRPr="00D14CEA" w:rsidRDefault="00612D61" w:rsidP="00612D61">
                            <w:pPr>
                              <w:pStyle w:val="BrdtekstA"/>
                              <w:rPr>
                                <w:rFonts w:ascii="Verdana" w:hAnsi="Verdana"/>
                                <w:color w:val="003E46"/>
                                <w:sz w:val="20"/>
                                <w:szCs w:val="20"/>
                              </w:rPr>
                            </w:pPr>
                            <w:r w:rsidRPr="00D14CEA">
                              <w:rPr>
                                <w:rFonts w:ascii="Verdana" w:eastAsia="Arial Unicode MS" w:hAnsi="Verdana" w:cs="Arial Unicode MS"/>
                                <w:color w:val="003E46"/>
                                <w:sz w:val="20"/>
                                <w:szCs w:val="20"/>
                                <w:u w:color="FFFFFF"/>
                              </w:rPr>
                              <w:t>Gennemg</w:t>
                            </w:r>
                            <w:r w:rsidRPr="00D14CEA">
                              <w:rPr>
                                <w:rFonts w:ascii="Verdana" w:hAnsi="Verdana"/>
                                <w:color w:val="003E46"/>
                                <w:sz w:val="20"/>
                                <w:szCs w:val="20"/>
                                <w:u w:color="FFFFFF"/>
                              </w:rPr>
                              <w:t xml:space="preserve">å </w:t>
                            </w:r>
                            <w:r w:rsidRPr="00D14CEA">
                              <w:rPr>
                                <w:rFonts w:ascii="Verdana" w:eastAsia="Arial Unicode MS" w:hAnsi="Verdana" w:cs="Arial Unicode MS"/>
                                <w:color w:val="003E46"/>
                                <w:sz w:val="20"/>
                                <w:szCs w:val="20"/>
                                <w:u w:color="FFFFFF"/>
                              </w:rPr>
                              <w:t>sp</w:t>
                            </w:r>
                            <w:r w:rsidRPr="00D14CEA">
                              <w:rPr>
                                <w:rFonts w:ascii="Verdana" w:hAnsi="Verdana"/>
                                <w:color w:val="003E46"/>
                                <w:sz w:val="20"/>
                                <w:szCs w:val="20"/>
                                <w:u w:color="FFFFFF"/>
                              </w:rPr>
                              <w:t>ø</w:t>
                            </w:r>
                            <w:r w:rsidRPr="00D14CEA">
                              <w:rPr>
                                <w:rFonts w:ascii="Verdana" w:eastAsia="Arial Unicode MS" w:hAnsi="Verdana" w:cs="Arial Unicode MS"/>
                                <w:color w:val="003E46"/>
                                <w:sz w:val="20"/>
                                <w:szCs w:val="20"/>
                                <w:u w:color="FFFFFF"/>
                              </w:rPr>
                              <w:t>rgsm</w:t>
                            </w:r>
                            <w:r w:rsidRPr="00D14CEA">
                              <w:rPr>
                                <w:rFonts w:ascii="Verdana" w:hAnsi="Verdana"/>
                                <w:color w:val="003E46"/>
                                <w:sz w:val="20"/>
                                <w:szCs w:val="20"/>
                                <w:u w:color="FFFFFF"/>
                              </w:rPr>
                              <w:t>å</w:t>
                            </w:r>
                            <w:r w:rsidRPr="00D14CEA">
                              <w:rPr>
                                <w:rFonts w:ascii="Verdana" w:eastAsia="Arial Unicode MS" w:hAnsi="Verdana" w:cs="Arial Unicode MS"/>
                                <w:color w:val="003E46"/>
                                <w:sz w:val="20"/>
                                <w:szCs w:val="20"/>
                                <w:u w:color="FFFFFF"/>
                              </w:rPr>
                              <w:t xml:space="preserve">lene en af gangen. Forklar hinanden, hvorfor I har svaret, som I har gjort. Det handler ikke om at blive enige! Det handler om at høre hinandens svar og begrundelser. Fortsæt med opgave 3. </w:t>
                            </w:r>
                            <w:bookmarkEnd w:id="0"/>
                          </w:p>
                        </w:txbxContent>
                      </wps:txbx>
                      <wps:bodyPr wrap="square" lIns="215999" tIns="215999" rIns="215999" bIns="215999" numCol="1" anchor="t">
                        <a:noAutofit/>
                      </wps:bodyPr>
                    </wps:wsp>
                  </a:graphicData>
                </a:graphic>
                <wp14:sizeRelH relativeFrom="page">
                  <wp14:pctWidth>0</wp14:pctWidth>
                </wp14:sizeRelH>
                <wp14:sizeRelV relativeFrom="page">
                  <wp14:pctHeight>0</wp14:pctHeight>
                </wp14:sizeRelV>
              </wp:anchor>
            </w:drawing>
          </mc:Choice>
          <mc:Fallback>
            <w:pict>
              <v:rect w14:anchorId="0EAA108E" id="officeArt object" o:spid="_x0000_s1026" style="position:absolute;left:0;text-align:left;margin-left:-5.2pt;margin-top:10pt;width:537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3AgIAAAgEAAAOAAAAZHJzL2Uyb0RvYy54bWysU9tu2zAMfR+wfxD0vthO0iQ24hRdsw4D&#10;hq5A1w+QZSnWoNskJXb+fpScJc22p2Ivsg5FHpKH9Pp2UBIdmPPC6BoXkxwjpqlphd7V+OX7w4cV&#10;Rj4Q3RJpNKvxkXl8u3n/bt3bik1NZ2TLHAIS7ave1rgLwVZZ5mnHFPETY5mGR26cIgGg22WtIz2w&#10;K5lN83yR9ca11hnKvAfrdnzEm8TPOaPhG+eeBSRrDLWFdLp0NvHMNmtS7RyxnaCnMsgbqlBEaEh6&#10;ptqSQNDeib+olKDOeMPDhBqVGc4FZakH6KbI/+jmuSOWpV5AHG/PMvn/R0sfD08OiRZmly9ny3mx&#10;mi4w0kTBrMbq7lxApvkBSkaxeusriHm2T+6EPFxj5wN3Kn4hCg1J4ONZYDYERMG4WBVlmcMcKLwV&#10;ML/iJo0gu4Rb58NnZhSKlxq7mDfSksNXHyAluP52iWZvpGgfhJQJuF1zLx06EJj2x3K7zJexZgi5&#10;cpMa9ZC+mM9SKQTWjksyprly9K/58nz2ab74F1+sZ0t8N+ZNDNGNVM7sdTsWIHU0sLSRp0ailKN4&#10;8RaGZgDXeG1Me4Sh9LCVNfY/98QxjOQXDWOfFjdlWcIeXyF3hZorpPfq3oAcBUZE087A7o+danO3&#10;D4aLJOolLcgVAaxbEu70a8R9fo2T1+UH3vwCAAD//wMAUEsDBBQABgAIAAAAIQC0v5fq3gAAAAsB&#10;AAAPAAAAZHJzL2Rvd25yZXYueG1sTI/LTsMwEEX3SPyDNUhsUGuXoghCnArx2IBUidIPmMaDExGP&#10;Q+w8+HucFSxn5ujeM8Vudq0YqQ+NZw2btQJBXHnTsNVw/HhZ3YIIEdlg65k0/FCAXXl+VmBu/MTv&#10;NB6iFSmEQ44a6hi7XMpQ1eQwrH1HnG6fvncY09hbaXqcUrhr5bVSmXTYcGqosaPHmqqvw+A0XNnt&#10;WB3rYcrw2b514Qn38vVb68uL+eEeRKQ5/sGw6Cd1KJPTyQ9sgmg1rDbqJqEaUg2IBVDZNgNxWjZ3&#10;CmRZyP8/lL8AAAD//wMAUEsBAi0AFAAGAAgAAAAhALaDOJL+AAAA4QEAABMAAAAAAAAAAAAAAAAA&#10;AAAAAFtDb250ZW50X1R5cGVzXS54bWxQSwECLQAUAAYACAAAACEAOP0h/9YAAACUAQAACwAAAAAA&#10;AAAAAAAAAAAvAQAAX3JlbHMvLnJlbHNQSwECLQAUAAYACAAAACEALrPftwICAAAIBAAADgAAAAAA&#10;AAAAAAAAAAAuAgAAZHJzL2Uyb0RvYy54bWxQSwECLQAUAAYACAAAACEAtL+X6t4AAAALAQAADwAA&#10;AAAAAAAAAAAAAABcBAAAZHJzL2Rvd25yZXYueG1sUEsFBgAAAAAEAAQA8wAAAGcFAAAAAA==&#10;" fillcolor="#b9d707" strokecolor="#003e46" strokeweight="9pt">
                <v:stroke joinstyle="round"/>
                <v:textbox inset="5.99997mm,5.99997mm,5.99997mm,5.99997mm">
                  <w:txbxContent>
                    <w:p w14:paraId="7A8B9888" w14:textId="77777777" w:rsidR="00612D61" w:rsidRPr="00D14CEA" w:rsidRDefault="00612D61" w:rsidP="00612D61">
                      <w:pPr>
                        <w:pStyle w:val="BrdtekstA"/>
                        <w:rPr>
                          <w:rFonts w:ascii="Verdana" w:hAnsi="Verdana"/>
                          <w:b/>
                          <w:bCs/>
                          <w:color w:val="003E46"/>
                          <w:sz w:val="20"/>
                          <w:szCs w:val="20"/>
                          <w:u w:color="FFFFFF"/>
                        </w:rPr>
                      </w:pPr>
                      <w:bookmarkStart w:id="1" w:name="_GoBack"/>
                      <w:r w:rsidRPr="00D14CEA">
                        <w:rPr>
                          <w:rFonts w:ascii="Verdana" w:eastAsia="Arial Unicode MS" w:hAnsi="Verdana" w:cs="Arial Unicode MS"/>
                          <w:b/>
                          <w:bCs/>
                          <w:color w:val="003E46"/>
                          <w:sz w:val="20"/>
                          <w:szCs w:val="20"/>
                          <w:u w:color="FFFFFF"/>
                        </w:rPr>
                        <w:t>2. Arbejdsspørgsmål til gruppearbejde</w:t>
                      </w:r>
                    </w:p>
                    <w:p w14:paraId="5867817B" w14:textId="06C7A3FC" w:rsidR="00612D61" w:rsidRPr="00D14CEA" w:rsidRDefault="00612D61" w:rsidP="00612D61">
                      <w:pPr>
                        <w:pStyle w:val="BrdtekstA"/>
                        <w:rPr>
                          <w:rFonts w:ascii="Verdana" w:hAnsi="Verdana"/>
                          <w:color w:val="003E46"/>
                          <w:sz w:val="20"/>
                          <w:szCs w:val="20"/>
                        </w:rPr>
                      </w:pPr>
                      <w:r w:rsidRPr="00D14CEA">
                        <w:rPr>
                          <w:rFonts w:ascii="Verdana" w:eastAsia="Arial Unicode MS" w:hAnsi="Verdana" w:cs="Arial Unicode MS"/>
                          <w:color w:val="003E46"/>
                          <w:sz w:val="20"/>
                          <w:szCs w:val="20"/>
                          <w:u w:color="FFFFFF"/>
                        </w:rPr>
                        <w:t>Gennemg</w:t>
                      </w:r>
                      <w:r w:rsidRPr="00D14CEA">
                        <w:rPr>
                          <w:rFonts w:ascii="Verdana" w:hAnsi="Verdana"/>
                          <w:color w:val="003E46"/>
                          <w:sz w:val="20"/>
                          <w:szCs w:val="20"/>
                          <w:u w:color="FFFFFF"/>
                        </w:rPr>
                        <w:t xml:space="preserve">å </w:t>
                      </w:r>
                      <w:r w:rsidRPr="00D14CEA">
                        <w:rPr>
                          <w:rFonts w:ascii="Verdana" w:eastAsia="Arial Unicode MS" w:hAnsi="Verdana" w:cs="Arial Unicode MS"/>
                          <w:color w:val="003E46"/>
                          <w:sz w:val="20"/>
                          <w:szCs w:val="20"/>
                          <w:u w:color="FFFFFF"/>
                        </w:rPr>
                        <w:t>sp</w:t>
                      </w:r>
                      <w:r w:rsidRPr="00D14CEA">
                        <w:rPr>
                          <w:rFonts w:ascii="Verdana" w:hAnsi="Verdana"/>
                          <w:color w:val="003E46"/>
                          <w:sz w:val="20"/>
                          <w:szCs w:val="20"/>
                          <w:u w:color="FFFFFF"/>
                        </w:rPr>
                        <w:t>ø</w:t>
                      </w:r>
                      <w:r w:rsidRPr="00D14CEA">
                        <w:rPr>
                          <w:rFonts w:ascii="Verdana" w:eastAsia="Arial Unicode MS" w:hAnsi="Verdana" w:cs="Arial Unicode MS"/>
                          <w:color w:val="003E46"/>
                          <w:sz w:val="20"/>
                          <w:szCs w:val="20"/>
                          <w:u w:color="FFFFFF"/>
                        </w:rPr>
                        <w:t>rgsm</w:t>
                      </w:r>
                      <w:r w:rsidRPr="00D14CEA">
                        <w:rPr>
                          <w:rFonts w:ascii="Verdana" w:hAnsi="Verdana"/>
                          <w:color w:val="003E46"/>
                          <w:sz w:val="20"/>
                          <w:szCs w:val="20"/>
                          <w:u w:color="FFFFFF"/>
                        </w:rPr>
                        <w:t>å</w:t>
                      </w:r>
                      <w:r w:rsidRPr="00D14CEA">
                        <w:rPr>
                          <w:rFonts w:ascii="Verdana" w:eastAsia="Arial Unicode MS" w:hAnsi="Verdana" w:cs="Arial Unicode MS"/>
                          <w:color w:val="003E46"/>
                          <w:sz w:val="20"/>
                          <w:szCs w:val="20"/>
                          <w:u w:color="FFFFFF"/>
                        </w:rPr>
                        <w:t xml:space="preserve">lene en af gangen. Forklar hinanden, hvorfor I har svaret, som I har gjort. Det handler ikke om at blive enige! Det handler om at høre hinandens svar og begrundelser. Fortsæt med opgave 3. </w:t>
                      </w:r>
                      <w:bookmarkEnd w:id="1"/>
                    </w:p>
                  </w:txbxContent>
                </v:textbox>
              </v:rect>
            </w:pict>
          </mc:Fallback>
        </mc:AlternateContent>
      </w:r>
    </w:p>
    <w:p w14:paraId="7630CF95" w14:textId="55BB8AAE" w:rsidR="00D14CEA" w:rsidRPr="00612D61" w:rsidRDefault="00D14CEA">
      <w:pPr>
        <w:pStyle w:val="BrdtekstA"/>
        <w:rPr>
          <w:rFonts w:ascii="Verdana" w:hAnsi="Verdana"/>
          <w:sz w:val="20"/>
          <w:szCs w:val="20"/>
        </w:rPr>
      </w:pPr>
    </w:p>
    <w:p w14:paraId="341211AC" w14:textId="23F5CF45" w:rsidR="008B1E01" w:rsidRPr="00612D61" w:rsidRDefault="00FC2059">
      <w:pPr>
        <w:pStyle w:val="BrdtekstA"/>
        <w:rPr>
          <w:rFonts w:ascii="Verdana" w:hAnsi="Verdana"/>
          <w:sz w:val="20"/>
          <w:szCs w:val="20"/>
        </w:rPr>
      </w:pPr>
      <w:r w:rsidRPr="00612D61">
        <w:rPr>
          <w:rFonts w:ascii="Verdana" w:hAnsi="Verdana"/>
          <w:noProof/>
          <w:sz w:val="20"/>
          <w:szCs w:val="20"/>
        </w:rPr>
        <mc:AlternateContent>
          <mc:Choice Requires="wps">
            <w:drawing>
              <wp:anchor distT="0" distB="0" distL="114300" distR="114300" simplePos="0" relativeHeight="251660288" behindDoc="0" locked="0" layoutInCell="1" allowOverlap="1" wp14:anchorId="4581D1BF" wp14:editId="48DFA680">
                <wp:simplePos x="0" y="0"/>
                <wp:positionH relativeFrom="column">
                  <wp:posOffset>-57150</wp:posOffset>
                </wp:positionH>
                <wp:positionV relativeFrom="paragraph">
                  <wp:posOffset>1202055</wp:posOffset>
                </wp:positionV>
                <wp:extent cx="6848475" cy="1333500"/>
                <wp:effectExtent l="57150" t="57150" r="66675" b="57150"/>
                <wp:wrapNone/>
                <wp:docPr id="1073741827" name="officeArt object"/>
                <wp:cNvGraphicFramePr/>
                <a:graphic xmlns:a="http://schemas.openxmlformats.org/drawingml/2006/main">
                  <a:graphicData uri="http://schemas.microsoft.com/office/word/2010/wordprocessingShape">
                    <wps:wsp>
                      <wps:cNvSpPr/>
                      <wps:spPr>
                        <a:xfrm>
                          <a:off x="0" y="0"/>
                          <a:ext cx="6848475" cy="1333500"/>
                        </a:xfrm>
                        <a:prstGeom prst="rect">
                          <a:avLst/>
                        </a:prstGeom>
                        <a:solidFill>
                          <a:srgbClr val="B9D707"/>
                        </a:solidFill>
                        <a:ln w="114300" cap="flat">
                          <a:solidFill>
                            <a:srgbClr val="003E46"/>
                          </a:solidFill>
                          <a:prstDash val="solid"/>
                          <a:round/>
                        </a:ln>
                        <a:effectLst/>
                      </wps:spPr>
                      <wps:txbx>
                        <w:txbxContent>
                          <w:p w14:paraId="085F474B" w14:textId="77777777" w:rsidR="00D14CEA" w:rsidRPr="00D14CEA" w:rsidRDefault="00D14CEA" w:rsidP="00D14CEA">
                            <w:pPr>
                              <w:pStyle w:val="BrdtekstA"/>
                              <w:rPr>
                                <w:rFonts w:ascii="Verdana" w:hAnsi="Verdana"/>
                                <w:b/>
                                <w:bCs/>
                                <w:color w:val="003E46"/>
                                <w:sz w:val="20"/>
                                <w:szCs w:val="20"/>
                                <w:u w:color="FFFFFF"/>
                              </w:rPr>
                            </w:pPr>
                            <w:r w:rsidRPr="00D14CEA">
                              <w:rPr>
                                <w:rFonts w:ascii="Verdana" w:eastAsia="Arial Unicode MS" w:hAnsi="Verdana" w:cs="Arial Unicode MS"/>
                                <w:b/>
                                <w:bCs/>
                                <w:color w:val="003E46"/>
                                <w:sz w:val="20"/>
                                <w:szCs w:val="20"/>
                                <w:u w:color="FFFFFF"/>
                              </w:rPr>
                              <w:t>3. Afslutning</w:t>
                            </w:r>
                          </w:p>
                          <w:p w14:paraId="4A3EB281" w14:textId="77777777" w:rsidR="00D14CEA" w:rsidRPr="00D14CEA" w:rsidRDefault="00D14CEA" w:rsidP="00D14CEA">
                            <w:pPr>
                              <w:pStyle w:val="BrdtekstA"/>
                              <w:rPr>
                                <w:rFonts w:ascii="Verdana" w:hAnsi="Verdana"/>
                                <w:color w:val="003E46"/>
                                <w:sz w:val="20"/>
                                <w:szCs w:val="20"/>
                                <w:u w:color="FFFFFF"/>
                              </w:rPr>
                            </w:pPr>
                            <w:r w:rsidRPr="00D14CEA">
                              <w:rPr>
                                <w:rFonts w:ascii="Verdana" w:eastAsia="Arial Unicode MS" w:hAnsi="Verdana" w:cs="Arial Unicode MS"/>
                                <w:color w:val="003E46"/>
                                <w:sz w:val="20"/>
                                <w:szCs w:val="20"/>
                                <w:u w:color="FFFFFF"/>
                              </w:rPr>
                              <w:t>Afslut med at nævne en ting hver, som er vigtigt for jer i forhold til spørgsmålene. Eksempelvis kunne det være, at det er vigtigt, at vide, hvad der skal efter gymnasiet. Eller omvendt kan det være vigtigt ikke at tænke for meget på det lige nu. Kom gerne med en begrundelse for, hvorfor netop dette er vigtigt for jer.</w:t>
                            </w:r>
                          </w:p>
                          <w:p w14:paraId="6252E9C9" w14:textId="77777777" w:rsidR="00D14CEA" w:rsidRDefault="00D14CEA" w:rsidP="00D14CEA">
                            <w:pPr>
                              <w:pStyle w:val="BrdtekstA"/>
                              <w:tabs>
                                <w:tab w:val="left" w:pos="360"/>
                              </w:tabs>
                            </w:pPr>
                          </w:p>
                        </w:txbxContent>
                      </wps:txbx>
                      <wps:bodyPr wrap="square" lIns="215999" tIns="215999" rIns="215999" bIns="215999" numCol="1" anchor="t">
                        <a:noAutofit/>
                      </wps:bodyPr>
                    </wps:wsp>
                  </a:graphicData>
                </a:graphic>
                <wp14:sizeRelH relativeFrom="page">
                  <wp14:pctWidth>0</wp14:pctWidth>
                </wp14:sizeRelH>
                <wp14:sizeRelV relativeFrom="page">
                  <wp14:pctHeight>0</wp14:pctHeight>
                </wp14:sizeRelV>
              </wp:anchor>
            </w:drawing>
          </mc:Choice>
          <mc:Fallback>
            <w:pict>
              <v:rect w14:anchorId="4581D1BF" id="_x0000_s1027" style="position:absolute;margin-left:-4.5pt;margin-top:94.65pt;width:539.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ldBwIAAA8EAAAOAAAAZHJzL2Uyb0RvYy54bWysU9uO0zAQfUfiHyy/0yRN27RR09WyZRES&#10;WlZa+ADHsZsg37DdJv17xk5pN8AT4sXJjGfOmTkz3t4NUqATs67TqsLZLMWIKaqbTh0q/O3r47s1&#10;Rs4T1RChFavwmTl8t3v7Ztubks11q0XDLAIQ5creVLj13pRJ4mjLJHEzbZiCS66tJB5Me0gaS3pA&#10;lyKZp+kq6bVtjNWUOQfe/XiJdxGfc0b9F84d80hUGGrz8bTxrMOZ7LakPFhi2o5eyiD/UIUknQLS&#10;K9SeeIKOtvsDSnbUaqe5n1EtE815R1nsAbrJ0t+6eWmJYbEXEMeZq0zu/8HSp9OzRV0Ds0uLvFhk&#10;63mBkSISZjVWd2890vV3UDKI1RtXQs6LebYXy8Fv6HzgVoYvZKEhCny+CswGjyg4V+vFelEsMaJw&#10;l+V5vkzjCJJburHOf2RaovBTYRt4Ayw5fXYeKCH0V0hwOy265rETIhr2UD8Ii04Epv1+sy/SItQM&#10;KZMwoVAP9NkiB3ZECawdF2SkmQS613hpmn9YrP6GF+rZE9eOvBEhhJHS6qNqxgKECg4WN/LSSJBy&#10;FC/8+aEexjmE3OCpdXOG2fSwnBV2P47EMozEJwXTn2fLzWYD6zyx7MSqJ5Y6ygcNqmQYEUVbDU9g&#10;bFjp+6PXvIva3mhBtWDA1kX9Li8krPVrO0bd3vHuJwAAAP//AwBQSwMEFAAGAAgAAAAhAB8qZcPf&#10;AAAACwEAAA8AAABkcnMvZG93bnJldi54bWxMj81OwzAQhO9IvIO1SFxQ60BE1KRxKsTPBSQkSh9g&#10;G2+diHgdYueHt8c9wXFnRzPflLvFdmKiwbeOFdyuExDEtdMtGwWHz5fVBoQPyBo7x6TghzzsqsuL&#10;EgvtZv6gaR+MiCHsC1TQhNAXUvq6IYt+7Xri+Du5wWKI52CkHnCO4baTd0mSSYstx4YGe3psqP7a&#10;j1bBjUmn+tCMc4bP5q33T/guX7+Vur5aHrYgAi3hzwxn/IgOVWQ6upG1F52CVR6nhKhv8hTE2ZBk&#10;+T2Io4I0j5KsSvl/Q/ULAAD//wMAUEsBAi0AFAAGAAgAAAAhALaDOJL+AAAA4QEAABMAAAAAAAAA&#10;AAAAAAAAAAAAAFtDb250ZW50X1R5cGVzXS54bWxQSwECLQAUAAYACAAAACEAOP0h/9YAAACUAQAA&#10;CwAAAAAAAAAAAAAAAAAvAQAAX3JlbHMvLnJlbHNQSwECLQAUAAYACAAAACEAvBiZXQcCAAAPBAAA&#10;DgAAAAAAAAAAAAAAAAAuAgAAZHJzL2Uyb0RvYy54bWxQSwECLQAUAAYACAAAACEAHyplw98AAAAL&#10;AQAADwAAAAAAAAAAAAAAAABhBAAAZHJzL2Rvd25yZXYueG1sUEsFBgAAAAAEAAQA8wAAAG0FAAAA&#10;AA==&#10;" fillcolor="#b9d707" strokecolor="#003e46" strokeweight="9pt">
                <v:stroke joinstyle="round"/>
                <v:textbox inset="5.99997mm,5.99997mm,5.99997mm,5.99997mm">
                  <w:txbxContent>
                    <w:p w14:paraId="085F474B" w14:textId="77777777" w:rsidR="00D14CEA" w:rsidRPr="00D14CEA" w:rsidRDefault="00D14CEA" w:rsidP="00D14CEA">
                      <w:pPr>
                        <w:pStyle w:val="BrdtekstA"/>
                        <w:rPr>
                          <w:rFonts w:ascii="Verdana" w:hAnsi="Verdana"/>
                          <w:b/>
                          <w:bCs/>
                          <w:color w:val="003E46"/>
                          <w:sz w:val="20"/>
                          <w:szCs w:val="20"/>
                          <w:u w:color="FFFFFF"/>
                        </w:rPr>
                      </w:pPr>
                      <w:r w:rsidRPr="00D14CEA">
                        <w:rPr>
                          <w:rFonts w:ascii="Verdana" w:eastAsia="Arial Unicode MS" w:hAnsi="Verdana" w:cs="Arial Unicode MS"/>
                          <w:b/>
                          <w:bCs/>
                          <w:color w:val="003E46"/>
                          <w:sz w:val="20"/>
                          <w:szCs w:val="20"/>
                          <w:u w:color="FFFFFF"/>
                        </w:rPr>
                        <w:t>3. Afslutning</w:t>
                      </w:r>
                    </w:p>
                    <w:p w14:paraId="4A3EB281" w14:textId="77777777" w:rsidR="00D14CEA" w:rsidRPr="00D14CEA" w:rsidRDefault="00D14CEA" w:rsidP="00D14CEA">
                      <w:pPr>
                        <w:pStyle w:val="BrdtekstA"/>
                        <w:rPr>
                          <w:rFonts w:ascii="Verdana" w:hAnsi="Verdana"/>
                          <w:color w:val="003E46"/>
                          <w:sz w:val="20"/>
                          <w:szCs w:val="20"/>
                          <w:u w:color="FFFFFF"/>
                        </w:rPr>
                      </w:pPr>
                      <w:r w:rsidRPr="00D14CEA">
                        <w:rPr>
                          <w:rFonts w:ascii="Verdana" w:eastAsia="Arial Unicode MS" w:hAnsi="Verdana" w:cs="Arial Unicode MS"/>
                          <w:color w:val="003E46"/>
                          <w:sz w:val="20"/>
                          <w:szCs w:val="20"/>
                          <w:u w:color="FFFFFF"/>
                        </w:rPr>
                        <w:t>Afslut med at nævne en ting hver, som er vigtigt for jer i forhold til spørgsmålene. Eksempelvis kunne det være, at det er vigtigt, at vide, hvad der skal efter gymnasiet. Eller omvendt kan det være vigtigt ikke at tænke for meget på det lige nu. Kom gerne med en begrundelse for, hvorfor netop dette er vigtigt for jer.</w:t>
                      </w:r>
                    </w:p>
                    <w:p w14:paraId="6252E9C9" w14:textId="77777777" w:rsidR="00D14CEA" w:rsidRDefault="00D14CEA" w:rsidP="00D14CEA">
                      <w:pPr>
                        <w:pStyle w:val="BrdtekstA"/>
                        <w:tabs>
                          <w:tab w:val="left" w:pos="360"/>
                        </w:tabs>
                      </w:pPr>
                    </w:p>
                  </w:txbxContent>
                </v:textbox>
              </v:rect>
            </w:pict>
          </mc:Fallback>
        </mc:AlternateContent>
      </w:r>
    </w:p>
    <w:sectPr w:rsidR="008B1E01" w:rsidRPr="00612D61" w:rsidSect="00D14CEA">
      <w:headerReference w:type="default" r:id="rId8"/>
      <w:footerReference w:type="default" r:id="rId9"/>
      <w:pgSz w:w="11900" w:h="16840"/>
      <w:pgMar w:top="426" w:right="720" w:bottom="720" w:left="72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D55BD" w14:textId="77777777" w:rsidR="0002077F" w:rsidRDefault="0002077F">
      <w:r>
        <w:separator/>
      </w:r>
    </w:p>
  </w:endnote>
  <w:endnote w:type="continuationSeparator" w:id="0">
    <w:p w14:paraId="5551AAA1" w14:textId="77777777" w:rsidR="0002077F" w:rsidRDefault="0002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04F4" w14:textId="77777777" w:rsidR="008B1E01" w:rsidRDefault="008B1E01">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BD5D8" w14:textId="77777777" w:rsidR="0002077F" w:rsidRDefault="0002077F">
      <w:r>
        <w:separator/>
      </w:r>
    </w:p>
  </w:footnote>
  <w:footnote w:type="continuationSeparator" w:id="0">
    <w:p w14:paraId="1B3BB9B2" w14:textId="77777777" w:rsidR="0002077F" w:rsidRDefault="0002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B10C0" w14:textId="77777777" w:rsidR="008B1E01" w:rsidRDefault="0002077F">
    <w:pPr>
      <w:pStyle w:val="Standard"/>
      <w:jc w:val="center"/>
    </w:pPr>
    <w:r>
      <w:t xml:space="preserve"> </w:t>
    </w:r>
  </w:p>
  <w:p w14:paraId="5CEE51C4" w14:textId="77777777" w:rsidR="008B1E01" w:rsidRDefault="0002077F">
    <w:pPr>
      <w:pStyle w:val="Standard"/>
    </w:pPr>
    <w:r>
      <w:rPr>
        <w:sz w:val="14"/>
        <w:szCs w:val="14"/>
        <w:lang w:val="da-D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BD0"/>
    <w:multiLevelType w:val="hybridMultilevel"/>
    <w:tmpl w:val="461AC57A"/>
    <w:lvl w:ilvl="0" w:tplc="5584FFBA">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63705ADC">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2E20D6C0">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2E0E3106">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0024C484">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824405DA">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FD0437CA">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ACACE5D2">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4AF291DA">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A222A4"/>
    <w:multiLevelType w:val="hybridMultilevel"/>
    <w:tmpl w:val="BE6471CE"/>
    <w:lvl w:ilvl="0" w:tplc="5C28D7C0">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9A2AD6B8">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E09E9ABC">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A50AE6D0">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5EB84554">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FC063618">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A45A9AF2">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ACD88A14">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964C4AE2">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E12053E"/>
    <w:multiLevelType w:val="hybridMultilevel"/>
    <w:tmpl w:val="D4E28C0E"/>
    <w:lvl w:ilvl="0" w:tplc="6EAA00CC">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95E297A0">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4776ECDC">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62665C16">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1248995C">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E7F8A266">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8C901196">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E94E1344">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9D9CEF66">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0F12E6B"/>
    <w:multiLevelType w:val="hybridMultilevel"/>
    <w:tmpl w:val="8A5EBA5E"/>
    <w:lvl w:ilvl="0" w:tplc="4498D2EE">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918C263A">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D0FA8266">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F15A9BA6">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9C0CE696">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C3FE9EC2">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01A0C98A">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26ACF48A">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DD827EA2">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4F93BD8"/>
    <w:multiLevelType w:val="hybridMultilevel"/>
    <w:tmpl w:val="CA780A26"/>
    <w:lvl w:ilvl="0" w:tplc="C02AA346">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56822C8E">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D2BC1E46">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AF20F618">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AB2055CE">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394CA9A4">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87B820B0">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63844C56">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15ACBA72">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6D77B10"/>
    <w:multiLevelType w:val="hybridMultilevel"/>
    <w:tmpl w:val="EFE6E478"/>
    <w:lvl w:ilvl="0" w:tplc="678CE666">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286E8404">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236AFA8C">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5DD2A73A">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024A32D2">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EB06D244">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169E13A4">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DBF00EE4">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BD645E38">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9921026"/>
    <w:multiLevelType w:val="hybridMultilevel"/>
    <w:tmpl w:val="11C2B0A2"/>
    <w:lvl w:ilvl="0" w:tplc="E6E6A0FE">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656E8C82">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D89C8C84">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411C1A5E">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E738DC0A">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051C7832">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9BD6C936">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9A3EB6AC">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6E94C780">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7EF70DF"/>
    <w:multiLevelType w:val="hybridMultilevel"/>
    <w:tmpl w:val="7A86F9BC"/>
    <w:lvl w:ilvl="0" w:tplc="618A769E">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D294F792">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1F02E034">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B3A0741E">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26F4DDC0">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9A52E606">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1C54025A">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B4E40A0A">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8D4E962E">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D823B71"/>
    <w:multiLevelType w:val="hybridMultilevel"/>
    <w:tmpl w:val="9944534E"/>
    <w:lvl w:ilvl="0" w:tplc="66E0F840">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4DC055CE">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51FEDEBA">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07385E3E">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C9F8A500">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927AC176">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7EA2819A">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56B4BCD6">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EAA43B0E">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5A2752B2"/>
    <w:multiLevelType w:val="hybridMultilevel"/>
    <w:tmpl w:val="D360AB76"/>
    <w:lvl w:ilvl="0" w:tplc="76DA1C98">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377288A2">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2E1C60EC">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9B9AE5EE">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59D6E706">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980A3CD2">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A02408E4">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942247D2">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BB16B324">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704A0D2D"/>
    <w:multiLevelType w:val="hybridMultilevel"/>
    <w:tmpl w:val="9ADE9DF8"/>
    <w:lvl w:ilvl="0" w:tplc="A6BAD386">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E59C4704">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C7D01AB8">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5D2E0054">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EC0E7668">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0D4805D8">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7CB48AEA">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C1A42940">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D9948772">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71FA5174"/>
    <w:multiLevelType w:val="hybridMultilevel"/>
    <w:tmpl w:val="3CBA055C"/>
    <w:lvl w:ilvl="0" w:tplc="0546CDC2">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2D765CE8">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BC080AE8">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A394FB54">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4C42F42E">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314EE180">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80CA4870">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71FEBC42">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AEC4041E">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72476F5E"/>
    <w:multiLevelType w:val="hybridMultilevel"/>
    <w:tmpl w:val="21FE609E"/>
    <w:lvl w:ilvl="0" w:tplc="F836B478">
      <w:start w:val="1"/>
      <w:numFmt w:val="decimal"/>
      <w:lvlText w:val="%1."/>
      <w:lvlJc w:val="left"/>
      <w:pPr>
        <w:ind w:left="327" w:hanging="327"/>
      </w:pPr>
      <w:rPr>
        <w:rFonts w:ascii="Helvetica" w:eastAsia="Helvetica" w:hAnsi="Helvetica" w:cs="Helvetica"/>
        <w:b/>
        <w:bCs/>
        <w:i w:val="0"/>
        <w:iCs w:val="0"/>
        <w:caps w:val="0"/>
        <w:smallCaps w:val="0"/>
        <w:strike w:val="0"/>
        <w:dstrike w:val="0"/>
        <w:outline w:val="0"/>
        <w:emboss w:val="0"/>
        <w:imprint w:val="0"/>
        <w:color w:val="003E46"/>
        <w:spacing w:val="0"/>
        <w:w w:val="100"/>
        <w:kern w:val="0"/>
        <w:position w:val="0"/>
        <w:highlight w:val="none"/>
        <w:vertAlign w:val="baseline"/>
      </w:rPr>
    </w:lvl>
    <w:lvl w:ilvl="1" w:tplc="B5BA4234">
      <w:start w:val="1"/>
      <w:numFmt w:val="decimal"/>
      <w:lvlText w:val="%2."/>
      <w:lvlJc w:val="left"/>
      <w:pPr>
        <w:tabs>
          <w:tab w:val="left" w:pos="327"/>
        </w:tabs>
        <w:ind w:left="6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2" w:tplc="55F88B5A">
      <w:start w:val="1"/>
      <w:numFmt w:val="decimal"/>
      <w:lvlText w:val="%3."/>
      <w:lvlJc w:val="left"/>
      <w:pPr>
        <w:tabs>
          <w:tab w:val="left" w:pos="327"/>
        </w:tabs>
        <w:ind w:left="10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3" w:tplc="99AE21B2">
      <w:start w:val="1"/>
      <w:numFmt w:val="decimal"/>
      <w:lvlText w:val="%4."/>
      <w:lvlJc w:val="left"/>
      <w:pPr>
        <w:tabs>
          <w:tab w:val="left" w:pos="327"/>
        </w:tabs>
        <w:ind w:left="14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4" w:tplc="25C0AC70">
      <w:start w:val="1"/>
      <w:numFmt w:val="decimal"/>
      <w:lvlText w:val="%5."/>
      <w:lvlJc w:val="left"/>
      <w:pPr>
        <w:tabs>
          <w:tab w:val="left" w:pos="327"/>
        </w:tabs>
        <w:ind w:left="176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5" w:tplc="BB543162">
      <w:start w:val="1"/>
      <w:numFmt w:val="decimal"/>
      <w:lvlText w:val="%6."/>
      <w:lvlJc w:val="left"/>
      <w:pPr>
        <w:tabs>
          <w:tab w:val="left" w:pos="327"/>
        </w:tabs>
        <w:ind w:left="212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6" w:tplc="D0B8BB76">
      <w:start w:val="1"/>
      <w:numFmt w:val="decimal"/>
      <w:lvlText w:val="%7."/>
      <w:lvlJc w:val="left"/>
      <w:pPr>
        <w:tabs>
          <w:tab w:val="left" w:pos="327"/>
        </w:tabs>
        <w:ind w:left="248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7" w:tplc="0D549A72">
      <w:start w:val="1"/>
      <w:numFmt w:val="decimal"/>
      <w:lvlText w:val="%8."/>
      <w:lvlJc w:val="left"/>
      <w:pPr>
        <w:tabs>
          <w:tab w:val="left" w:pos="327"/>
        </w:tabs>
        <w:ind w:left="284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 w:ilvl="8" w:tplc="9E4C6D94">
      <w:start w:val="1"/>
      <w:numFmt w:val="decimal"/>
      <w:lvlText w:val="%9."/>
      <w:lvlJc w:val="left"/>
      <w:pPr>
        <w:tabs>
          <w:tab w:val="left" w:pos="327"/>
        </w:tabs>
        <w:ind w:left="3207" w:hanging="327"/>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2"/>
  </w:num>
  <w:num w:numId="3">
    <w:abstractNumId w:val="2"/>
    <w:lvlOverride w:ilvl="0">
      <w:startOverride w:val="2"/>
    </w:lvlOverride>
  </w:num>
  <w:num w:numId="4">
    <w:abstractNumId w:val="9"/>
  </w:num>
  <w:num w:numId="5">
    <w:abstractNumId w:val="9"/>
    <w:lvlOverride w:ilvl="0">
      <w:startOverride w:val="3"/>
    </w:lvlOverride>
  </w:num>
  <w:num w:numId="6">
    <w:abstractNumId w:val="11"/>
  </w:num>
  <w:num w:numId="7">
    <w:abstractNumId w:val="11"/>
    <w:lvlOverride w:ilvl="0">
      <w:startOverride w:val="4"/>
    </w:lvlOverride>
  </w:num>
  <w:num w:numId="8">
    <w:abstractNumId w:val="6"/>
  </w:num>
  <w:num w:numId="9">
    <w:abstractNumId w:val="6"/>
    <w:lvlOverride w:ilvl="0">
      <w:startOverride w:val="5"/>
    </w:lvlOverride>
  </w:num>
  <w:num w:numId="10">
    <w:abstractNumId w:val="1"/>
  </w:num>
  <w:num w:numId="11">
    <w:abstractNumId w:val="1"/>
    <w:lvlOverride w:ilvl="0">
      <w:startOverride w:val="6"/>
    </w:lvlOverride>
  </w:num>
  <w:num w:numId="12">
    <w:abstractNumId w:val="3"/>
  </w:num>
  <w:num w:numId="13">
    <w:abstractNumId w:val="3"/>
    <w:lvlOverride w:ilvl="0">
      <w:startOverride w:val="7"/>
    </w:lvlOverride>
  </w:num>
  <w:num w:numId="14">
    <w:abstractNumId w:val="8"/>
  </w:num>
  <w:num w:numId="15">
    <w:abstractNumId w:val="8"/>
    <w:lvlOverride w:ilvl="0">
      <w:startOverride w:val="8"/>
    </w:lvlOverride>
  </w:num>
  <w:num w:numId="16">
    <w:abstractNumId w:val="0"/>
  </w:num>
  <w:num w:numId="17">
    <w:abstractNumId w:val="0"/>
    <w:lvlOverride w:ilvl="0">
      <w:startOverride w:val="9"/>
    </w:lvlOverride>
  </w:num>
  <w:num w:numId="18">
    <w:abstractNumId w:val="12"/>
  </w:num>
  <w:num w:numId="19">
    <w:abstractNumId w:val="12"/>
    <w:lvlOverride w:ilvl="0">
      <w:startOverride w:val="10"/>
    </w:lvlOverride>
  </w:num>
  <w:num w:numId="20">
    <w:abstractNumId w:val="5"/>
  </w:num>
  <w:num w:numId="21">
    <w:abstractNumId w:val="5"/>
    <w:lvlOverride w:ilvl="0">
      <w:startOverride w:val="11"/>
    </w:lvlOverride>
  </w:num>
  <w:num w:numId="22">
    <w:abstractNumId w:val="10"/>
  </w:num>
  <w:num w:numId="23">
    <w:abstractNumId w:val="10"/>
    <w:lvlOverride w:ilvl="0">
      <w:startOverride w:val="12"/>
    </w:lvlOverride>
  </w:num>
  <w:num w:numId="24">
    <w:abstractNumId w:val="7"/>
  </w:num>
  <w:num w:numId="25">
    <w:abstractNumId w:val="7"/>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01"/>
    <w:rsid w:val="0002077F"/>
    <w:rsid w:val="00463435"/>
    <w:rsid w:val="00612D61"/>
    <w:rsid w:val="00672250"/>
    <w:rsid w:val="008B1E01"/>
    <w:rsid w:val="00A175AC"/>
    <w:rsid w:val="00AD3B63"/>
    <w:rsid w:val="00D14CEA"/>
    <w:rsid w:val="00FC20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F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w:hAnsi="Helvetica" w:cs="Arial Unicode MS"/>
      <w:color w:val="000000"/>
      <w:sz w:val="22"/>
      <w:szCs w:val="22"/>
      <w:u w:color="000000"/>
      <w:lang w:val="de-DE"/>
    </w:rPr>
  </w:style>
  <w:style w:type="paragraph" w:customStyle="1" w:styleId="Sidehovedsidefod">
    <w:name w:val="Sidehoved &amp; sidefod"/>
    <w:pPr>
      <w:tabs>
        <w:tab w:val="right" w:pos="9020"/>
      </w:tabs>
    </w:pPr>
    <w:rPr>
      <w:rFonts w:ascii="Helvetica" w:eastAsia="Helvetica" w:hAnsi="Helvetica" w:cs="Helvetica"/>
      <w:color w:val="000000"/>
      <w:sz w:val="24"/>
      <w:szCs w:val="24"/>
    </w:rPr>
  </w:style>
  <w:style w:type="paragraph" w:customStyle="1" w:styleId="Titel1">
    <w:name w:val="Titel1"/>
    <w:next w:val="BrdtekstA"/>
    <w:pPr>
      <w:keepNext/>
    </w:pPr>
    <w:rPr>
      <w:rFonts w:ascii="Helvetica" w:eastAsia="Helvetica" w:hAnsi="Helvetica" w:cs="Helvetica"/>
      <w:b/>
      <w:bCs/>
      <w:color w:val="000000"/>
      <w:sz w:val="60"/>
      <w:szCs w:val="60"/>
      <w:u w:color="000000"/>
    </w:rPr>
  </w:style>
  <w:style w:type="paragraph" w:customStyle="1" w:styleId="BrdtekstA">
    <w:name w:val="Brødtekst A"/>
    <w:rPr>
      <w:rFonts w:ascii="Helvetica" w:eastAsia="Helvetica" w:hAnsi="Helvetica" w:cs="Helvetica"/>
      <w:color w:val="000000"/>
      <w:sz w:val="22"/>
      <w:szCs w:val="22"/>
      <w:u w:color="000000"/>
    </w:rPr>
  </w:style>
  <w:style w:type="paragraph" w:customStyle="1" w:styleId="Tabelformat1">
    <w:name w:val="Tabelformat 1"/>
    <w:rPr>
      <w:rFonts w:ascii="Helvetica" w:hAnsi="Helvetica"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Hedegaard Kjær Jensen (EHE) | VIA</dc:creator>
  <cp:lastModifiedBy>Elena Hedegaard (EHE) | VIA</cp:lastModifiedBy>
  <cp:revision>6</cp:revision>
  <dcterms:created xsi:type="dcterms:W3CDTF">2017-01-03T10:36:00Z</dcterms:created>
  <dcterms:modified xsi:type="dcterms:W3CDTF">2017-01-03T10:53:00Z</dcterms:modified>
</cp:coreProperties>
</file>