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57C3E" w14:textId="5FB30B13" w:rsidR="007E79E4" w:rsidRPr="00190288" w:rsidRDefault="00CA12B7" w:rsidP="007E79E4">
      <w:pPr>
        <w:rPr>
          <w:rFonts w:ascii="Verdana" w:hAnsi="Verdana"/>
          <w:noProof/>
          <w:color w:val="00463E"/>
          <w:sz w:val="32"/>
          <w:szCs w:val="32"/>
          <w:lang w:eastAsia="da-DK"/>
        </w:rPr>
      </w:pPr>
      <w:r w:rsidRPr="00CA12B7">
        <w:rPr>
          <w:rFonts w:ascii="Verdana" w:hAnsi="Verdana"/>
          <w:b/>
          <w:color w:val="00463E"/>
          <w:sz w:val="40"/>
          <w:szCs w:val="40"/>
          <w:u w:val="single"/>
        </w:rPr>
        <w:drawing>
          <wp:anchor distT="0" distB="0" distL="114300" distR="114300" simplePos="0" relativeHeight="251686400" behindDoc="0" locked="0" layoutInCell="1" allowOverlap="1" wp14:anchorId="3A0A7A67" wp14:editId="09CCCBD1">
            <wp:simplePos x="0" y="0"/>
            <wp:positionH relativeFrom="column">
              <wp:posOffset>3552190</wp:posOffset>
            </wp:positionH>
            <wp:positionV relativeFrom="paragraph">
              <wp:posOffset>66675</wp:posOffset>
            </wp:positionV>
            <wp:extent cx="2549525" cy="1699260"/>
            <wp:effectExtent l="0" t="0" r="3175" b="0"/>
            <wp:wrapSquare wrapText="bothSides"/>
            <wp:docPr id="5" name="Pladsholder til indhol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31" w:rsidRPr="00190288">
        <w:rPr>
          <w:rFonts w:ascii="Verdana" w:hAnsi="Verdana" w:cs="Verdana,Bold"/>
          <w:b/>
          <w:bCs/>
          <w:noProof/>
          <w:color w:val="00463E"/>
          <w:sz w:val="28"/>
          <w:szCs w:val="28"/>
          <w:lang w:eastAsia="da-DK"/>
        </w:rPr>
        <w:drawing>
          <wp:anchor distT="0" distB="0" distL="114300" distR="114300" simplePos="0" relativeHeight="251685376" behindDoc="1" locked="0" layoutInCell="1" allowOverlap="1" wp14:anchorId="333E766E" wp14:editId="488C3132">
            <wp:simplePos x="0" y="0"/>
            <wp:positionH relativeFrom="column">
              <wp:posOffset>6457950</wp:posOffset>
            </wp:positionH>
            <wp:positionV relativeFrom="paragraph">
              <wp:posOffset>-190500</wp:posOffset>
            </wp:positionV>
            <wp:extent cx="323850" cy="2509962"/>
            <wp:effectExtent l="0" t="0" r="0" b="508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udievalg_logo_RGB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0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53C">
        <w:rPr>
          <w:rFonts w:ascii="Verdana" w:hAnsi="Verdana"/>
          <w:b/>
          <w:color w:val="00463E"/>
          <w:sz w:val="40"/>
          <w:szCs w:val="40"/>
          <w:u w:val="single"/>
        </w:rPr>
        <w:t>Kasper</w:t>
      </w:r>
      <w:r w:rsidR="00067892">
        <w:rPr>
          <w:rFonts w:ascii="Verdana" w:hAnsi="Verdana"/>
          <w:b/>
          <w:color w:val="00463E"/>
          <w:sz w:val="40"/>
          <w:szCs w:val="40"/>
          <w:u w:val="single"/>
        </w:rPr>
        <w:t>s ansøgning</w:t>
      </w:r>
      <w:r w:rsidR="00363A31" w:rsidRPr="00190288">
        <w:rPr>
          <w:rFonts w:ascii="Verdana" w:hAnsi="Verdana"/>
          <w:noProof/>
          <w:color w:val="00463E"/>
          <w:sz w:val="32"/>
          <w:szCs w:val="32"/>
          <w:lang w:eastAsia="da-DK"/>
        </w:rPr>
        <w:t xml:space="preserve"> </w:t>
      </w:r>
    </w:p>
    <w:p w14:paraId="68FCB8A0" w14:textId="5145D8FE" w:rsidR="00363A31" w:rsidRPr="00190288" w:rsidRDefault="009F2B4F" w:rsidP="00363A31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463E"/>
          <w:sz w:val="24"/>
          <w:szCs w:val="24"/>
        </w:rPr>
      </w:pPr>
      <w:r w:rsidRPr="00190288">
        <w:rPr>
          <w:rFonts w:ascii="Verdana" w:hAnsi="Verdana" w:cs="Verdana,Bold"/>
          <w:b/>
          <w:bCs/>
          <w:color w:val="00463E"/>
          <w:sz w:val="24"/>
          <w:szCs w:val="24"/>
        </w:rPr>
        <w:t>I</w:t>
      </w:r>
      <w:r w:rsidR="00363A31" w:rsidRPr="00190288">
        <w:rPr>
          <w:rFonts w:ascii="Verdana" w:hAnsi="Verdana" w:cs="Verdana,Bold"/>
          <w:b/>
          <w:bCs/>
          <w:color w:val="00463E"/>
          <w:sz w:val="24"/>
          <w:szCs w:val="24"/>
        </w:rPr>
        <w:t xml:space="preserve"> grupper på min</w:t>
      </w:r>
      <w:r w:rsidR="001773BD">
        <w:rPr>
          <w:rFonts w:ascii="Verdana" w:hAnsi="Verdana" w:cs="Verdana,Bold"/>
          <w:b/>
          <w:bCs/>
          <w:color w:val="00463E"/>
          <w:sz w:val="24"/>
          <w:szCs w:val="24"/>
        </w:rPr>
        <w:t>dst</w:t>
      </w:r>
      <w:r w:rsidR="00363A31" w:rsidRPr="00190288">
        <w:rPr>
          <w:rFonts w:ascii="Verdana" w:hAnsi="Verdana" w:cs="Verdana,Bold"/>
          <w:b/>
          <w:bCs/>
          <w:color w:val="00463E"/>
          <w:sz w:val="24"/>
          <w:szCs w:val="24"/>
        </w:rPr>
        <w:t xml:space="preserve"> 2 personer</w:t>
      </w:r>
    </w:p>
    <w:p w14:paraId="1DACC446" w14:textId="53D6B0FB" w:rsidR="00E82A31" w:rsidRDefault="00363A31" w:rsidP="00363A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463E"/>
          <w:sz w:val="20"/>
          <w:szCs w:val="20"/>
        </w:rPr>
      </w:pPr>
      <w:r w:rsidRPr="00190288">
        <w:rPr>
          <w:rFonts w:ascii="Verdana" w:hAnsi="Verdana" w:cs="Verdana"/>
          <w:color w:val="00463E"/>
          <w:sz w:val="20"/>
          <w:szCs w:val="20"/>
        </w:rPr>
        <w:t xml:space="preserve">I skal hjælpe </w:t>
      </w:r>
      <w:r w:rsidR="0074053C">
        <w:rPr>
          <w:rFonts w:ascii="Verdana" w:hAnsi="Verdana" w:cs="Verdana"/>
          <w:color w:val="00463E"/>
          <w:sz w:val="20"/>
          <w:szCs w:val="20"/>
        </w:rPr>
        <w:t xml:space="preserve">Kasper </w:t>
      </w:r>
      <w:r w:rsidRPr="00190288">
        <w:rPr>
          <w:rFonts w:ascii="Verdana" w:hAnsi="Verdana" w:cs="Verdana"/>
          <w:color w:val="00463E"/>
          <w:sz w:val="20"/>
          <w:szCs w:val="20"/>
        </w:rPr>
        <w:t xml:space="preserve">med forberedelsen til </w:t>
      </w:r>
      <w:r w:rsidR="0074053C">
        <w:rPr>
          <w:rFonts w:ascii="Verdana" w:hAnsi="Verdana" w:cs="Verdana"/>
          <w:color w:val="00463E"/>
          <w:sz w:val="20"/>
          <w:szCs w:val="20"/>
        </w:rPr>
        <w:t>hans</w:t>
      </w:r>
      <w:r w:rsidRPr="00190288">
        <w:rPr>
          <w:rFonts w:ascii="Verdana" w:hAnsi="Verdana" w:cs="Verdana"/>
          <w:color w:val="00463E"/>
          <w:sz w:val="20"/>
          <w:szCs w:val="20"/>
        </w:rPr>
        <w:t xml:space="preserve"> ansøgning til uddannelserne på listen. </w:t>
      </w:r>
    </w:p>
    <w:p w14:paraId="4243C105" w14:textId="09A024DE" w:rsidR="00363A31" w:rsidRPr="00190288" w:rsidRDefault="00363A31" w:rsidP="00363A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463E"/>
          <w:sz w:val="20"/>
          <w:szCs w:val="20"/>
        </w:rPr>
      </w:pPr>
      <w:r w:rsidRPr="00190288">
        <w:rPr>
          <w:rFonts w:ascii="Verdana" w:hAnsi="Verdana" w:cs="Verdana"/>
          <w:color w:val="00463E"/>
          <w:sz w:val="20"/>
          <w:szCs w:val="20"/>
        </w:rPr>
        <w:t xml:space="preserve">Det er </w:t>
      </w:r>
      <w:r w:rsidR="001773BD">
        <w:rPr>
          <w:rFonts w:ascii="Verdana" w:hAnsi="Verdana" w:cs="Verdana"/>
          <w:color w:val="00463E"/>
          <w:sz w:val="20"/>
          <w:szCs w:val="20"/>
        </w:rPr>
        <w:t xml:space="preserve">til </w:t>
      </w:r>
      <w:r w:rsidRPr="00190288">
        <w:rPr>
          <w:rFonts w:ascii="Verdana" w:hAnsi="Verdana" w:cs="Verdana"/>
          <w:color w:val="00463E"/>
          <w:sz w:val="20"/>
          <w:szCs w:val="20"/>
        </w:rPr>
        <w:t>optagelse</w:t>
      </w:r>
      <w:r w:rsidR="001773BD">
        <w:rPr>
          <w:rFonts w:ascii="Verdana" w:hAnsi="Verdana" w:cs="Verdana"/>
          <w:color w:val="00463E"/>
          <w:sz w:val="20"/>
          <w:szCs w:val="20"/>
        </w:rPr>
        <w:t>n</w:t>
      </w:r>
      <w:r w:rsidRPr="00190288">
        <w:rPr>
          <w:rFonts w:ascii="Verdana" w:hAnsi="Verdana" w:cs="Verdana"/>
          <w:color w:val="00463E"/>
          <w:sz w:val="20"/>
          <w:szCs w:val="20"/>
        </w:rPr>
        <w:t xml:space="preserve"> september 201</w:t>
      </w:r>
      <w:r w:rsidR="00B56B27">
        <w:rPr>
          <w:rFonts w:ascii="Verdana" w:hAnsi="Verdana" w:cs="Verdana"/>
          <w:color w:val="00463E"/>
          <w:sz w:val="20"/>
          <w:szCs w:val="20"/>
        </w:rPr>
        <w:t>8</w:t>
      </w:r>
      <w:r w:rsidRPr="00190288">
        <w:rPr>
          <w:rFonts w:ascii="Verdana" w:hAnsi="Verdana" w:cs="Verdana"/>
          <w:color w:val="00463E"/>
          <w:sz w:val="20"/>
          <w:szCs w:val="20"/>
        </w:rPr>
        <w:t xml:space="preserve">. </w:t>
      </w:r>
    </w:p>
    <w:p w14:paraId="3C50B010" w14:textId="4ED74F5E" w:rsidR="00363A31" w:rsidRPr="00190288" w:rsidRDefault="001773BD" w:rsidP="00363A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463E"/>
          <w:sz w:val="20"/>
          <w:szCs w:val="20"/>
        </w:rPr>
      </w:pPr>
      <w:r>
        <w:rPr>
          <w:rFonts w:ascii="Verdana" w:hAnsi="Verdana" w:cs="Verdana"/>
          <w:color w:val="00463E"/>
          <w:sz w:val="20"/>
          <w:szCs w:val="20"/>
        </w:rPr>
        <w:t>Tag én uddannelse ad</w:t>
      </w:r>
      <w:r w:rsidR="00363A31" w:rsidRPr="00190288">
        <w:rPr>
          <w:rFonts w:ascii="Verdana" w:hAnsi="Verdana" w:cs="Verdana"/>
          <w:color w:val="00463E"/>
          <w:sz w:val="20"/>
          <w:szCs w:val="20"/>
        </w:rPr>
        <w:t xml:space="preserve"> gangen og udfyld skemaet nedenfor. </w:t>
      </w:r>
    </w:p>
    <w:p w14:paraId="7E7F2815" w14:textId="3D45BD30" w:rsidR="00363A31" w:rsidRPr="00190288" w:rsidRDefault="00363A31" w:rsidP="00363A31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463E"/>
          <w:sz w:val="20"/>
          <w:szCs w:val="20"/>
        </w:rPr>
      </w:pPr>
      <w:r w:rsidRPr="00190288">
        <w:rPr>
          <w:rFonts w:ascii="Verdana" w:hAnsi="Verdana" w:cs="Verdana"/>
          <w:color w:val="00463E"/>
          <w:sz w:val="20"/>
          <w:szCs w:val="20"/>
        </w:rPr>
        <w:t xml:space="preserve">Find svarene på </w:t>
      </w:r>
      <w:r w:rsidRPr="00190288">
        <w:rPr>
          <w:rFonts w:ascii="Verdana" w:hAnsi="Verdana" w:cs="Verdana,Bold"/>
          <w:b/>
          <w:bCs/>
          <w:color w:val="00463E"/>
          <w:sz w:val="20"/>
          <w:szCs w:val="20"/>
        </w:rPr>
        <w:t>ug.dk eller uddannelsens hjemmeside.</w:t>
      </w:r>
    </w:p>
    <w:p w14:paraId="553C1D2E" w14:textId="438F2BA5" w:rsidR="000002BA" w:rsidRPr="00190288" w:rsidRDefault="000002BA" w:rsidP="007E79E4">
      <w:pPr>
        <w:rPr>
          <w:rFonts w:ascii="Verdana" w:hAnsi="Verdana" w:cs="Verdana,Bold"/>
          <w:b/>
          <w:bCs/>
          <w:color w:val="00463E"/>
          <w:sz w:val="28"/>
          <w:szCs w:val="28"/>
        </w:rPr>
      </w:pPr>
      <w:r w:rsidRPr="00190288">
        <w:rPr>
          <w:rFonts w:ascii="Verdana" w:hAnsi="Verdana"/>
          <w:b/>
          <w:noProof/>
          <w:color w:val="00463E"/>
          <w:sz w:val="32"/>
          <w:szCs w:val="32"/>
          <w:u w:val="single"/>
          <w:lang w:eastAsia="da-DK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19BA5BC" wp14:editId="0C678E14">
                <wp:simplePos x="0" y="0"/>
                <wp:positionH relativeFrom="margin">
                  <wp:align>left</wp:align>
                </wp:positionH>
                <wp:positionV relativeFrom="paragraph">
                  <wp:posOffset>153669</wp:posOffset>
                </wp:positionV>
                <wp:extent cx="6286500" cy="1533525"/>
                <wp:effectExtent l="0" t="0" r="19050" b="2857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6BFA" w14:textId="406BE754" w:rsidR="00EA525B" w:rsidRPr="00144B2A" w:rsidRDefault="00392855" w:rsidP="000002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,Bold"/>
                                <w:b/>
                                <w:bCs/>
                                <w:color w:val="00463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,Bold"/>
                                <w:b/>
                                <w:bCs/>
                                <w:color w:val="00463E"/>
                                <w:sz w:val="20"/>
                                <w:szCs w:val="20"/>
                              </w:rPr>
                              <w:t>Fakta om Kasper</w:t>
                            </w:r>
                          </w:p>
                          <w:p w14:paraId="185131E9" w14:textId="77777777" w:rsidR="00EA525B" w:rsidRPr="00144B2A" w:rsidRDefault="00EA525B" w:rsidP="000002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,Bold"/>
                                <w:b/>
                                <w:bCs/>
                                <w:color w:val="00463E"/>
                                <w:sz w:val="20"/>
                                <w:szCs w:val="20"/>
                              </w:rPr>
                            </w:pPr>
                          </w:p>
                          <w:p w14:paraId="3D3FE955" w14:textId="41686828" w:rsidR="00363A31" w:rsidRDefault="00B56B27" w:rsidP="002376FA">
                            <w:pPr>
                              <w:pStyle w:val="Opstilling-punkttegn"/>
                              <w:rPr>
                                <w:rFonts w:ascii="Verdana" w:hAnsi="Verdana" w:cs="Verdana,Bold"/>
                                <w:b/>
                                <w:bCs/>
                                <w:color w:val="00463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463E"/>
                                <w:sz w:val="20"/>
                                <w:szCs w:val="20"/>
                              </w:rPr>
                              <w:t>EUX Studieåret 2017 (kontor)</w:t>
                            </w:r>
                          </w:p>
                          <w:p w14:paraId="51136FD1" w14:textId="7DB424A7" w:rsidR="00BF0479" w:rsidRPr="00BF0479" w:rsidRDefault="00363A31" w:rsidP="00BF0479">
                            <w:pPr>
                              <w:pStyle w:val="Opstilling-punkttegn"/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</w:pPr>
                            <w:r w:rsidRPr="00363A31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Dansk A, Engelsk </w:t>
                            </w:r>
                            <w:r w:rsidR="0074053C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>B</w:t>
                            </w:r>
                            <w:r w:rsidRPr="00363A31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, Samfundsfag </w:t>
                            </w:r>
                            <w:r w:rsidR="0074053C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>C</w:t>
                            </w:r>
                            <w:r w:rsidRPr="00363A31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>,</w:t>
                            </w:r>
                            <w:r w:rsidR="0074053C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 IT B, Erhvervsøkonomi B,</w:t>
                            </w:r>
                            <w:r w:rsidR="00BF0479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A31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Matematik </w:t>
                            </w:r>
                            <w:r w:rsidR="00BF0479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>C</w:t>
                            </w:r>
                            <w:r w:rsidRPr="00363A31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F0479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>Organisation C, Afsætning C,</w:t>
                            </w:r>
                            <w:r w:rsidR="00B56B27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 Erhvervsret C</w:t>
                            </w:r>
                            <w:r w:rsidR="00BF0479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525B" w:rsidRPr="00363A31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C23BB3" w14:textId="77777777" w:rsidR="00BF0479" w:rsidRDefault="00BF0479" w:rsidP="00BF0479">
                            <w:pPr>
                              <w:pStyle w:val="Opstilling-punkttegn"/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</w:pPr>
                            <w:r w:rsidRPr="00144B2A"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 xml:space="preserve">Eksamensresultat: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463E"/>
                                <w:sz w:val="20"/>
                                <w:szCs w:val="20"/>
                              </w:rPr>
                              <w:t>5,4</w:t>
                            </w:r>
                            <w:r w:rsidRPr="00144B2A"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4B2A"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 xml:space="preserve">Eksamensresultat med kvikbonus 1,08: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463E"/>
                                <w:sz w:val="20"/>
                                <w:szCs w:val="20"/>
                              </w:rPr>
                              <w:t>5,8</w:t>
                            </w:r>
                          </w:p>
                          <w:p w14:paraId="65794932" w14:textId="2928BD48" w:rsidR="00BF0479" w:rsidRPr="00364BBD" w:rsidRDefault="00B56B27" w:rsidP="00BF0479">
                            <w:pPr>
                              <w:pStyle w:val="Opstilling-punkttegn"/>
                              <w:rPr>
                                <w:rFonts w:ascii="Verdana" w:hAnsi="Verdana" w:cs="Verdana,Bold"/>
                                <w:bCs/>
                                <w:color w:val="00463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 xml:space="preserve">I gang med et sabbatår: 5 måneders arbejde </w:t>
                            </w:r>
                            <w:r w:rsidR="00BF0479" w:rsidRPr="00364BBD"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>Føtex (</w:t>
                            </w:r>
                            <w:r w:rsidR="00BF0479" w:rsidRPr="00364BBD"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>37 timer om ugen</w:t>
                            </w:r>
                            <w:r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>)</w:t>
                            </w:r>
                            <w:r w:rsidR="00BF0479" w:rsidRPr="00364BBD"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F0479"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  <w:t>samt højskoleophold i 4 måneder.</w:t>
                            </w:r>
                          </w:p>
                          <w:p w14:paraId="25F0B4E9" w14:textId="77777777" w:rsidR="00363A31" w:rsidRDefault="00363A31" w:rsidP="00363A31">
                            <w:pPr>
                              <w:pStyle w:val="Opstilling-punktteg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</w:pPr>
                          </w:p>
                          <w:p w14:paraId="1E591BE6" w14:textId="77777777" w:rsidR="00363A31" w:rsidRDefault="00363A31" w:rsidP="00363A31">
                            <w:pPr>
                              <w:pStyle w:val="Opstilling-punktteg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</w:pPr>
                          </w:p>
                          <w:p w14:paraId="5B900472" w14:textId="77777777" w:rsidR="00363A31" w:rsidRDefault="00363A31" w:rsidP="00363A31">
                            <w:pPr>
                              <w:pStyle w:val="Opstilling-punktteg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</w:pPr>
                          </w:p>
                          <w:p w14:paraId="3F07649A" w14:textId="77777777" w:rsidR="00363A31" w:rsidRPr="00144B2A" w:rsidRDefault="00363A31" w:rsidP="00363A31">
                            <w:pPr>
                              <w:pStyle w:val="Opstilling-punktteg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rFonts w:ascii="Verdana" w:hAnsi="Verdana"/>
                                <w:color w:val="00463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BA5B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2.1pt;width:495pt;height:120.75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">
                <v:textbox>
                  <w:txbxContent>
                    <w:p w14:paraId="640E6BFA" w14:textId="406BE754" w:rsidR="00EA525B" w:rsidRPr="00144B2A" w:rsidRDefault="00392855" w:rsidP="000002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,Bold"/>
                          <w:b/>
                          <w:bCs/>
                          <w:color w:val="00463E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,Bold"/>
                          <w:b/>
                          <w:bCs/>
                          <w:color w:val="00463E"/>
                          <w:sz w:val="20"/>
                          <w:szCs w:val="20"/>
                        </w:rPr>
                        <w:t>Fakta om Kasper</w:t>
                      </w:r>
                    </w:p>
                    <w:p w14:paraId="185131E9" w14:textId="77777777" w:rsidR="00EA525B" w:rsidRPr="00144B2A" w:rsidRDefault="00EA525B" w:rsidP="000002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,Bold"/>
                          <w:b/>
                          <w:bCs/>
                          <w:color w:val="00463E"/>
                          <w:sz w:val="20"/>
                          <w:szCs w:val="20"/>
                        </w:rPr>
                      </w:pPr>
                    </w:p>
                    <w:p w14:paraId="3D3FE955" w14:textId="41686828" w:rsidR="00363A31" w:rsidRDefault="00B56B27" w:rsidP="002376FA">
                      <w:pPr>
                        <w:pStyle w:val="Opstilling-punkttegn"/>
                        <w:rPr>
                          <w:rFonts w:ascii="Verdana" w:hAnsi="Verdana" w:cs="Verdana,Bold"/>
                          <w:b/>
                          <w:bCs/>
                          <w:color w:val="00463E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463E"/>
                          <w:sz w:val="20"/>
                          <w:szCs w:val="20"/>
                        </w:rPr>
                        <w:t>EUX Studieåret 2017 (kontor)</w:t>
                      </w:r>
                    </w:p>
                    <w:p w14:paraId="51136FD1" w14:textId="7DB424A7" w:rsidR="00BF0479" w:rsidRPr="00BF0479" w:rsidRDefault="00363A31" w:rsidP="00BF0479">
                      <w:pPr>
                        <w:pStyle w:val="Opstilling-punkttegn"/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</w:pPr>
                      <w:r w:rsidRPr="00363A31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Dansk A, Engelsk </w:t>
                      </w:r>
                      <w:r w:rsidR="0074053C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>B</w:t>
                      </w:r>
                      <w:r w:rsidRPr="00363A31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, Samfundsfag </w:t>
                      </w:r>
                      <w:r w:rsidR="0074053C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>C</w:t>
                      </w:r>
                      <w:r w:rsidRPr="00363A31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>,</w:t>
                      </w:r>
                      <w:r w:rsidR="0074053C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 IT B, Erhvervsøkonomi B,</w:t>
                      </w:r>
                      <w:r w:rsidR="00BF0479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 </w:t>
                      </w:r>
                      <w:r w:rsidRPr="00363A31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Matematik </w:t>
                      </w:r>
                      <w:r w:rsidR="00BF0479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>C</w:t>
                      </w:r>
                      <w:r w:rsidRPr="00363A31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, </w:t>
                      </w:r>
                      <w:r w:rsidR="00BF0479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>Organisation C, Afsætning C,</w:t>
                      </w:r>
                      <w:r w:rsidR="00B56B27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 Erhvervsret C</w:t>
                      </w:r>
                      <w:r w:rsidR="00BF0479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 </w:t>
                      </w:r>
                      <w:r w:rsidR="00EA525B" w:rsidRPr="00363A31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C23BB3" w14:textId="77777777" w:rsidR="00BF0479" w:rsidRDefault="00BF0479" w:rsidP="00BF0479">
                      <w:pPr>
                        <w:pStyle w:val="Opstilling-punkttegn"/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</w:pPr>
                      <w:r w:rsidRPr="00144B2A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 xml:space="preserve">Eksamensresultat: </w:t>
                      </w:r>
                      <w:r>
                        <w:rPr>
                          <w:rFonts w:ascii="Verdana" w:hAnsi="Verdana"/>
                          <w:b/>
                          <w:color w:val="00463E"/>
                          <w:sz w:val="20"/>
                          <w:szCs w:val="20"/>
                        </w:rPr>
                        <w:t>5,4</w:t>
                      </w:r>
                      <w:r w:rsidRPr="00144B2A"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  <w:t xml:space="preserve"> </w:t>
                      </w:r>
                      <w:r w:rsidRPr="00144B2A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 xml:space="preserve">Eksamensresultat med kvikbonus 1,08: </w:t>
                      </w:r>
                      <w:r>
                        <w:rPr>
                          <w:rFonts w:ascii="Verdana" w:hAnsi="Verdana"/>
                          <w:b/>
                          <w:color w:val="00463E"/>
                          <w:sz w:val="20"/>
                          <w:szCs w:val="20"/>
                        </w:rPr>
                        <w:t>5,8</w:t>
                      </w:r>
                    </w:p>
                    <w:p w14:paraId="65794932" w14:textId="2928BD48" w:rsidR="00BF0479" w:rsidRPr="00364BBD" w:rsidRDefault="00B56B27" w:rsidP="00BF0479">
                      <w:pPr>
                        <w:pStyle w:val="Opstilling-punkttegn"/>
                        <w:rPr>
                          <w:rFonts w:ascii="Verdana" w:hAnsi="Verdana" w:cs="Verdana,Bold"/>
                          <w:bCs/>
                          <w:color w:val="00463E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 xml:space="preserve">I gang med et sabbatår: 5 måneders arbejde </w:t>
                      </w:r>
                      <w:r w:rsidR="00BF0479" w:rsidRPr="00364BBD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 xml:space="preserve">i </w:t>
                      </w:r>
                      <w:r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>Føtex (</w:t>
                      </w:r>
                      <w:r w:rsidR="00BF0479" w:rsidRPr="00364BBD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>37 timer om ugen</w:t>
                      </w:r>
                      <w:r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>)</w:t>
                      </w:r>
                      <w:r w:rsidR="00BF0479" w:rsidRPr="00364BBD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 xml:space="preserve">, </w:t>
                      </w:r>
                      <w:r w:rsidR="00BF0479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>samt højskoleophold i 4 måneder</w:t>
                      </w:r>
                      <w:bookmarkStart w:id="1" w:name="_GoBack"/>
                      <w:bookmarkEnd w:id="1"/>
                      <w:r w:rsidR="00BF0479"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  <w:t>.</w:t>
                      </w:r>
                    </w:p>
                    <w:p w14:paraId="25F0B4E9" w14:textId="77777777" w:rsidR="00363A31" w:rsidRDefault="00363A31" w:rsidP="00363A31">
                      <w:pPr>
                        <w:pStyle w:val="Opstilling-punktteg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</w:pPr>
                    </w:p>
                    <w:p w14:paraId="1E591BE6" w14:textId="77777777" w:rsidR="00363A31" w:rsidRDefault="00363A31" w:rsidP="00363A31">
                      <w:pPr>
                        <w:pStyle w:val="Opstilling-punktteg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</w:pPr>
                    </w:p>
                    <w:p w14:paraId="5B900472" w14:textId="77777777" w:rsidR="00363A31" w:rsidRDefault="00363A31" w:rsidP="00363A31">
                      <w:pPr>
                        <w:pStyle w:val="Opstilling-punktteg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</w:pPr>
                    </w:p>
                    <w:p w14:paraId="3F07649A" w14:textId="77777777" w:rsidR="00363A31" w:rsidRPr="00144B2A" w:rsidRDefault="00363A31" w:rsidP="00363A31">
                      <w:pPr>
                        <w:pStyle w:val="Opstilling-punktteg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rFonts w:ascii="Verdana" w:hAnsi="Verdana"/>
                          <w:color w:val="00463E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385290" w14:textId="114BC94F" w:rsidR="000002BA" w:rsidRPr="00190288" w:rsidRDefault="000002BA" w:rsidP="000002BA">
      <w:pPr>
        <w:jc w:val="center"/>
        <w:rPr>
          <w:rFonts w:ascii="Verdana" w:hAnsi="Verdana" w:cs="Verdana,Bold"/>
          <w:b/>
          <w:bCs/>
          <w:color w:val="00463E"/>
          <w:sz w:val="28"/>
          <w:szCs w:val="28"/>
        </w:rPr>
      </w:pPr>
    </w:p>
    <w:p w14:paraId="51C44AE2" w14:textId="3AC27261" w:rsidR="000002BA" w:rsidRPr="00190288" w:rsidRDefault="000002BA" w:rsidP="000002BA">
      <w:pPr>
        <w:jc w:val="center"/>
        <w:rPr>
          <w:rFonts w:ascii="Verdana" w:hAnsi="Verdana" w:cs="Verdana,Bold"/>
          <w:b/>
          <w:bCs/>
          <w:color w:val="00463E"/>
          <w:sz w:val="28"/>
          <w:szCs w:val="28"/>
        </w:rPr>
      </w:pPr>
    </w:p>
    <w:p w14:paraId="7279A195" w14:textId="71FCD30B" w:rsidR="000002BA" w:rsidRPr="00190288" w:rsidRDefault="000002BA" w:rsidP="000002BA">
      <w:pPr>
        <w:jc w:val="center"/>
        <w:rPr>
          <w:rFonts w:ascii="Verdana" w:hAnsi="Verdana" w:cs="Verdana,Bold"/>
          <w:b/>
          <w:bCs/>
          <w:color w:val="00463E"/>
          <w:sz w:val="28"/>
          <w:szCs w:val="28"/>
        </w:rPr>
      </w:pPr>
    </w:p>
    <w:p w14:paraId="7DD288F1" w14:textId="77777777" w:rsidR="002376FA" w:rsidRPr="00190288" w:rsidRDefault="002376FA" w:rsidP="009F3968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463E"/>
          <w:sz w:val="20"/>
          <w:szCs w:val="20"/>
        </w:rPr>
      </w:pPr>
    </w:p>
    <w:p w14:paraId="5902FEE3" w14:textId="77777777" w:rsidR="0049405D" w:rsidRPr="00190288" w:rsidRDefault="0049405D" w:rsidP="002376FA">
      <w:pPr>
        <w:autoSpaceDE w:val="0"/>
        <w:autoSpaceDN w:val="0"/>
        <w:adjustRightInd w:val="0"/>
        <w:spacing w:after="0" w:line="240" w:lineRule="auto"/>
        <w:rPr>
          <w:rFonts w:ascii="Verdana" w:hAnsi="Verdana" w:cs="Verdana,Bold"/>
          <w:b/>
          <w:bCs/>
          <w:color w:val="00463E"/>
          <w:sz w:val="20"/>
          <w:szCs w:val="20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833"/>
        <w:gridCol w:w="2287"/>
        <w:gridCol w:w="2396"/>
        <w:gridCol w:w="2398"/>
      </w:tblGrid>
      <w:tr w:rsidR="00213C12" w:rsidRPr="00190288" w14:paraId="26367F5E" w14:textId="77777777" w:rsidTr="00711C7B">
        <w:trPr>
          <w:trHeight w:val="590"/>
        </w:trPr>
        <w:tc>
          <w:tcPr>
            <w:tcW w:w="2833" w:type="dxa"/>
            <w:shd w:val="clear" w:color="auto" w:fill="B9D707"/>
          </w:tcPr>
          <w:p w14:paraId="29B7B4EA" w14:textId="77777777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20"/>
                <w:szCs w:val="20"/>
              </w:rPr>
            </w:pPr>
          </w:p>
          <w:p w14:paraId="62F9360F" w14:textId="77777777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20"/>
                <w:szCs w:val="20"/>
              </w:rPr>
            </w:pPr>
            <w:r w:rsidRPr="00711C7B">
              <w:rPr>
                <w:rFonts w:ascii="Verdana" w:hAnsi="Verdana"/>
                <w:b/>
                <w:color w:val="00463E"/>
                <w:sz w:val="20"/>
                <w:szCs w:val="20"/>
              </w:rPr>
              <w:t>Uddannelser</w:t>
            </w:r>
          </w:p>
        </w:tc>
        <w:tc>
          <w:tcPr>
            <w:tcW w:w="2287" w:type="dxa"/>
            <w:shd w:val="clear" w:color="auto" w:fill="B9D707"/>
          </w:tcPr>
          <w:p w14:paraId="07A4305B" w14:textId="77777777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</w:p>
          <w:p w14:paraId="0D9BD75C" w14:textId="77777777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Specifikke</w:t>
            </w:r>
          </w:p>
          <w:p w14:paraId="2EA1AC34" w14:textId="77777777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18"/>
                <w:szCs w:val="18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Adgangskrav</w:t>
            </w:r>
          </w:p>
        </w:tc>
        <w:tc>
          <w:tcPr>
            <w:tcW w:w="2396" w:type="dxa"/>
            <w:shd w:val="clear" w:color="auto" w:fill="B9D707"/>
          </w:tcPr>
          <w:p w14:paraId="644BE456" w14:textId="345C9B1D" w:rsidR="00213C12" w:rsidRPr="00711C7B" w:rsidRDefault="00213C12" w:rsidP="00EA525B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 xml:space="preserve">Opfylder </w:t>
            </w:r>
            <w:r w:rsidR="008B3B9D">
              <w:rPr>
                <w:rFonts w:ascii="Verdana" w:hAnsi="Verdana"/>
                <w:b/>
                <w:color w:val="00463E"/>
                <w:sz w:val="16"/>
                <w:szCs w:val="16"/>
              </w:rPr>
              <w:t>Kasper</w:t>
            </w:r>
          </w:p>
          <w:p w14:paraId="0F1B95AE" w14:textId="35428029" w:rsidR="00213C12" w:rsidRPr="00711C7B" w:rsidRDefault="008B3B9D" w:rsidP="00EA525B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463E"/>
                <w:sz w:val="16"/>
                <w:szCs w:val="16"/>
              </w:rPr>
              <w:t>a</w:t>
            </w:r>
            <w:r w:rsidR="00213C12"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dgangskravene?</w:t>
            </w:r>
          </w:p>
          <w:p w14:paraId="0B58212F" w14:textId="5131490B" w:rsidR="00213C12" w:rsidRPr="00711C7B" w:rsidRDefault="00213C12" w:rsidP="00EA525B">
            <w:pPr>
              <w:rPr>
                <w:rFonts w:ascii="Verdana" w:hAnsi="Verdana"/>
                <w:b/>
                <w:color w:val="00463E"/>
                <w:sz w:val="18"/>
                <w:szCs w:val="18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Hvad mangler?</w:t>
            </w:r>
          </w:p>
        </w:tc>
        <w:tc>
          <w:tcPr>
            <w:tcW w:w="2398" w:type="dxa"/>
            <w:shd w:val="clear" w:color="auto" w:fill="B9D707"/>
          </w:tcPr>
          <w:p w14:paraId="4EFDB6D4" w14:textId="3E905A0C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Kvote 1 (5. juli)</w:t>
            </w:r>
          </w:p>
          <w:p w14:paraId="765BCA0A" w14:textId="77777777" w:rsidR="00213C12" w:rsidRPr="00711C7B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Adgangskvotient</w:t>
            </w:r>
          </w:p>
          <w:p w14:paraId="3A62D878" w14:textId="4E81341E" w:rsidR="00213C12" w:rsidRPr="00711C7B" w:rsidRDefault="00213C12" w:rsidP="009B7EC2">
            <w:pPr>
              <w:rPr>
                <w:rFonts w:ascii="Verdana" w:hAnsi="Verdana"/>
                <w:b/>
                <w:color w:val="00463E"/>
                <w:sz w:val="18"/>
                <w:szCs w:val="18"/>
              </w:rPr>
            </w:pPr>
            <w:r w:rsidRPr="00711C7B">
              <w:rPr>
                <w:rFonts w:ascii="Verdana" w:hAnsi="Verdana"/>
                <w:b/>
                <w:color w:val="00463E"/>
                <w:sz w:val="16"/>
                <w:szCs w:val="16"/>
              </w:rPr>
              <w:t>201</w:t>
            </w:r>
            <w:r w:rsidR="00B56B27">
              <w:rPr>
                <w:rFonts w:ascii="Verdana" w:hAnsi="Verdana"/>
                <w:b/>
                <w:color w:val="00463E"/>
                <w:sz w:val="16"/>
                <w:szCs w:val="16"/>
              </w:rPr>
              <w:t>7</w:t>
            </w:r>
            <w:r w:rsidRPr="00711C7B">
              <w:rPr>
                <w:rFonts w:ascii="Verdana" w:hAnsi="Verdana"/>
                <w:b/>
                <w:color w:val="00463E"/>
                <w:sz w:val="18"/>
                <w:szCs w:val="18"/>
              </w:rPr>
              <w:t xml:space="preserve">   </w:t>
            </w:r>
          </w:p>
        </w:tc>
      </w:tr>
      <w:tr w:rsidR="00213C12" w:rsidRPr="0074053C" w14:paraId="3EA49C65" w14:textId="77777777" w:rsidTr="00213C12">
        <w:trPr>
          <w:trHeight w:val="2742"/>
        </w:trPr>
        <w:tc>
          <w:tcPr>
            <w:tcW w:w="2833" w:type="dxa"/>
          </w:tcPr>
          <w:p w14:paraId="30EFCAEC" w14:textId="77777777" w:rsidR="00213C12" w:rsidRPr="0074053C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</w:pPr>
          </w:p>
          <w:p w14:paraId="07379CCD" w14:textId="1B29AB37" w:rsidR="00213C12" w:rsidRPr="0074053C" w:rsidRDefault="0074053C" w:rsidP="00B86727">
            <w:pPr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</w:pPr>
            <w:r w:rsidRPr="0074053C">
              <w:rPr>
                <w:rFonts w:ascii="Verdana" w:hAnsi="Verdana"/>
                <w:b/>
                <w:color w:val="00463E"/>
                <w:sz w:val="16"/>
                <w:szCs w:val="16"/>
              </w:rPr>
              <w:t>Value Chain Management</w:t>
            </w:r>
          </w:p>
          <w:p w14:paraId="7B872701" w14:textId="5DAD297A" w:rsidR="00213C12" w:rsidRPr="0074053C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</w:pPr>
            <w:r w:rsidRPr="0074053C"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  <w:t xml:space="preserve">i </w:t>
            </w:r>
            <w:r w:rsidR="0074053C"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  <w:t>Aarhus</w:t>
            </w:r>
          </w:p>
          <w:p w14:paraId="0AF05CF5" w14:textId="77777777" w:rsidR="00213C12" w:rsidRPr="0074053C" w:rsidRDefault="00213C12" w:rsidP="00B86727">
            <w:pPr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</w:pPr>
          </w:p>
        </w:tc>
        <w:tc>
          <w:tcPr>
            <w:tcW w:w="2287" w:type="dxa"/>
          </w:tcPr>
          <w:p w14:paraId="6C1E92E7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6BF6A81E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709C7F01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3EC15029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192D060B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2CD89FB7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0D73EAE7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330754F8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1071EF2B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7C7EAC83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7DF10DD3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23AC4340" w14:textId="77777777" w:rsidR="00213C12" w:rsidRPr="0074053C" w:rsidRDefault="00213C12" w:rsidP="00663D28">
            <w:pPr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</w:pPr>
          </w:p>
          <w:p w14:paraId="229CC1CC" w14:textId="77777777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  <w:p w14:paraId="422AE5C4" w14:textId="5BA9845C" w:rsidR="00213C12" w:rsidRPr="0074053C" w:rsidRDefault="00213C12" w:rsidP="00663D28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</w:tc>
        <w:tc>
          <w:tcPr>
            <w:tcW w:w="2396" w:type="dxa"/>
          </w:tcPr>
          <w:p w14:paraId="02BD63FA" w14:textId="285EE5FB" w:rsidR="00213C12" w:rsidRPr="0074053C" w:rsidRDefault="00213C12" w:rsidP="00A57B79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</w:tc>
        <w:tc>
          <w:tcPr>
            <w:tcW w:w="2398" w:type="dxa"/>
          </w:tcPr>
          <w:p w14:paraId="36B12425" w14:textId="02844BDC" w:rsidR="00213C12" w:rsidRPr="0074053C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  <w:lang w:val="en-US"/>
              </w:rPr>
            </w:pPr>
          </w:p>
        </w:tc>
      </w:tr>
      <w:tr w:rsidR="00213C12" w:rsidRPr="00190288" w14:paraId="713B4BC6" w14:textId="77777777" w:rsidTr="00213C12">
        <w:trPr>
          <w:trHeight w:val="1144"/>
        </w:trPr>
        <w:tc>
          <w:tcPr>
            <w:tcW w:w="2833" w:type="dxa"/>
          </w:tcPr>
          <w:p w14:paraId="59AC1ED4" w14:textId="77777777" w:rsidR="00C41B87" w:rsidRPr="0074053C" w:rsidRDefault="00C41B87" w:rsidP="00C41B87">
            <w:pPr>
              <w:rPr>
                <w:rFonts w:ascii="Verdana" w:hAnsi="Verdana"/>
                <w:b/>
                <w:color w:val="00463E"/>
                <w:sz w:val="16"/>
                <w:szCs w:val="16"/>
                <w:lang w:val="en-US"/>
              </w:rPr>
            </w:pPr>
          </w:p>
          <w:p w14:paraId="43B7EF21" w14:textId="46665F67" w:rsidR="00C41B87" w:rsidRPr="00144B2A" w:rsidRDefault="00B56B27" w:rsidP="00C41B87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463E"/>
                <w:sz w:val="16"/>
                <w:szCs w:val="16"/>
              </w:rPr>
              <w:t>Markedsføringsøkonom</w:t>
            </w:r>
            <w:r w:rsidR="00C41B87" w:rsidRPr="00144B2A">
              <w:rPr>
                <w:rFonts w:ascii="Verdana" w:hAnsi="Verdana"/>
                <w:b/>
                <w:color w:val="00463E"/>
                <w:sz w:val="16"/>
                <w:szCs w:val="16"/>
              </w:rPr>
              <w:t xml:space="preserve"> </w:t>
            </w:r>
          </w:p>
          <w:p w14:paraId="029FD4D3" w14:textId="6BDF643A" w:rsidR="00213C12" w:rsidRPr="00190288" w:rsidRDefault="00B56B27" w:rsidP="00C41B87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463E"/>
                <w:sz w:val="16"/>
                <w:szCs w:val="16"/>
              </w:rPr>
              <w:t>i Aalborg</w:t>
            </w:r>
          </w:p>
        </w:tc>
        <w:tc>
          <w:tcPr>
            <w:tcW w:w="2287" w:type="dxa"/>
          </w:tcPr>
          <w:p w14:paraId="72C376E3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FB4E31E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5E2EB1E7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06BD28B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0379005B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540F5F13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6CBF48B2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0154CAFB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2CFBAB78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3287D5A0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201B1AF7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AE64647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7F22F5BE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8B443FF" w14:textId="77777777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</w:tc>
        <w:tc>
          <w:tcPr>
            <w:tcW w:w="2396" w:type="dxa"/>
          </w:tcPr>
          <w:p w14:paraId="46A160F6" w14:textId="0D400FA3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</w:tc>
        <w:tc>
          <w:tcPr>
            <w:tcW w:w="2398" w:type="dxa"/>
          </w:tcPr>
          <w:p w14:paraId="3811873F" w14:textId="02157BEE" w:rsidR="00213C12" w:rsidRPr="00190288" w:rsidRDefault="00213C12" w:rsidP="00B86727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</w:tc>
      </w:tr>
      <w:tr w:rsidR="00213C12" w:rsidRPr="00190288" w14:paraId="61BCCFCB" w14:textId="77777777" w:rsidTr="00213C12">
        <w:trPr>
          <w:trHeight w:val="2939"/>
        </w:trPr>
        <w:tc>
          <w:tcPr>
            <w:tcW w:w="2833" w:type="dxa"/>
          </w:tcPr>
          <w:p w14:paraId="3B279232" w14:textId="77777777" w:rsidR="00C41B87" w:rsidRDefault="00C41B87" w:rsidP="00213C12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</w:p>
          <w:p w14:paraId="3D924E1F" w14:textId="13E45C23" w:rsidR="00213C12" w:rsidRPr="00190288" w:rsidRDefault="00B56B27" w:rsidP="00213C12">
            <w:pPr>
              <w:rPr>
                <w:rFonts w:ascii="Verdana" w:hAnsi="Verdana"/>
                <w:b/>
                <w:color w:val="00463E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463E"/>
                <w:sz w:val="16"/>
                <w:szCs w:val="16"/>
              </w:rPr>
              <w:t>Sygeplejerske i</w:t>
            </w:r>
            <w:r w:rsidR="00213C12">
              <w:rPr>
                <w:rFonts w:ascii="Verdana" w:hAnsi="Verdana"/>
                <w:b/>
                <w:color w:val="00463E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color w:val="00463E"/>
                <w:sz w:val="16"/>
                <w:szCs w:val="16"/>
              </w:rPr>
              <w:t>Holstebro</w:t>
            </w:r>
          </w:p>
        </w:tc>
        <w:tc>
          <w:tcPr>
            <w:tcW w:w="2287" w:type="dxa"/>
          </w:tcPr>
          <w:p w14:paraId="7B3A8610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0F360063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25B99116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5AFFB888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1F571472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DEDDB7B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3909EE90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D11E99F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433C5466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6AB8277D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35CFCA97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7F9BD712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1896D40A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6D5138E8" w14:textId="77777777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  <w:p w14:paraId="18AF419E" w14:textId="6CCEB55E" w:rsidR="00213C12" w:rsidRPr="00190288" w:rsidRDefault="00213C12" w:rsidP="009F2B4F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</w:tc>
        <w:tc>
          <w:tcPr>
            <w:tcW w:w="2396" w:type="dxa"/>
          </w:tcPr>
          <w:p w14:paraId="16750944" w14:textId="06866007" w:rsidR="00213C12" w:rsidRPr="00190288" w:rsidRDefault="00213C12" w:rsidP="00112510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</w:tc>
        <w:tc>
          <w:tcPr>
            <w:tcW w:w="2398" w:type="dxa"/>
          </w:tcPr>
          <w:p w14:paraId="22F13864" w14:textId="5FA2E05E" w:rsidR="00213C12" w:rsidRPr="00190288" w:rsidRDefault="00213C12" w:rsidP="00112510">
            <w:pPr>
              <w:rPr>
                <w:rFonts w:ascii="Verdana" w:hAnsi="Verdana"/>
                <w:color w:val="00463E"/>
                <w:sz w:val="16"/>
                <w:szCs w:val="16"/>
              </w:rPr>
            </w:pPr>
          </w:p>
        </w:tc>
      </w:tr>
    </w:tbl>
    <w:p w14:paraId="5C52A5AC" w14:textId="77777777" w:rsidR="00B86727" w:rsidRPr="00190288" w:rsidRDefault="00B86727" w:rsidP="00B86727">
      <w:pPr>
        <w:rPr>
          <w:rFonts w:ascii="Verdana" w:hAnsi="Verdana"/>
          <w:b/>
          <w:color w:val="00463E"/>
          <w:sz w:val="24"/>
          <w:szCs w:val="24"/>
          <w:u w:val="single"/>
        </w:rPr>
      </w:pPr>
    </w:p>
    <w:p w14:paraId="6546B3CF" w14:textId="5D7DFB4F" w:rsidR="00363A31" w:rsidRPr="00190288" w:rsidRDefault="00363A31" w:rsidP="00B86727">
      <w:pPr>
        <w:rPr>
          <w:rFonts w:ascii="Verdana" w:hAnsi="Verdana"/>
          <w:b/>
          <w:color w:val="00463E"/>
          <w:sz w:val="24"/>
          <w:szCs w:val="24"/>
          <w:u w:val="single"/>
        </w:rPr>
      </w:pPr>
      <w:bookmarkStart w:id="0" w:name="_GoBack"/>
      <w:bookmarkEnd w:id="0"/>
    </w:p>
    <w:sectPr w:rsidR="00363A31" w:rsidRPr="00190288" w:rsidSect="00190288">
      <w:pgSz w:w="11906" w:h="16838"/>
      <w:pgMar w:top="720" w:right="1133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1F9AC51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8405E9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502C3"/>
    <w:multiLevelType w:val="multilevel"/>
    <w:tmpl w:val="2E2E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0B3746"/>
    <w:multiLevelType w:val="hybridMultilevel"/>
    <w:tmpl w:val="8CC8802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420033"/>
    <w:multiLevelType w:val="hybridMultilevel"/>
    <w:tmpl w:val="E24AE98E"/>
    <w:lvl w:ilvl="0" w:tplc="76C61902">
      <w:start w:val="1"/>
      <w:numFmt w:val="lowerLetter"/>
      <w:lvlText w:val="%1."/>
      <w:lvlJc w:val="left"/>
      <w:pPr>
        <w:ind w:left="1664" w:hanging="360"/>
      </w:pPr>
      <w:rPr>
        <w:rFonts w:cs="Verdan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84" w:hanging="360"/>
      </w:pPr>
    </w:lvl>
    <w:lvl w:ilvl="2" w:tplc="0409001B" w:tentative="1">
      <w:start w:val="1"/>
      <w:numFmt w:val="lowerRoman"/>
      <w:lvlText w:val="%3."/>
      <w:lvlJc w:val="right"/>
      <w:pPr>
        <w:ind w:left="3104" w:hanging="180"/>
      </w:pPr>
    </w:lvl>
    <w:lvl w:ilvl="3" w:tplc="0409000F" w:tentative="1">
      <w:start w:val="1"/>
      <w:numFmt w:val="decimal"/>
      <w:lvlText w:val="%4."/>
      <w:lvlJc w:val="left"/>
      <w:pPr>
        <w:ind w:left="3824" w:hanging="360"/>
      </w:pPr>
    </w:lvl>
    <w:lvl w:ilvl="4" w:tplc="04090019" w:tentative="1">
      <w:start w:val="1"/>
      <w:numFmt w:val="lowerLetter"/>
      <w:lvlText w:val="%5."/>
      <w:lvlJc w:val="left"/>
      <w:pPr>
        <w:ind w:left="4544" w:hanging="360"/>
      </w:pPr>
    </w:lvl>
    <w:lvl w:ilvl="5" w:tplc="0409001B" w:tentative="1">
      <w:start w:val="1"/>
      <w:numFmt w:val="lowerRoman"/>
      <w:lvlText w:val="%6."/>
      <w:lvlJc w:val="right"/>
      <w:pPr>
        <w:ind w:left="5264" w:hanging="180"/>
      </w:pPr>
    </w:lvl>
    <w:lvl w:ilvl="6" w:tplc="0409000F" w:tentative="1">
      <w:start w:val="1"/>
      <w:numFmt w:val="decimal"/>
      <w:lvlText w:val="%7."/>
      <w:lvlJc w:val="left"/>
      <w:pPr>
        <w:ind w:left="5984" w:hanging="360"/>
      </w:pPr>
    </w:lvl>
    <w:lvl w:ilvl="7" w:tplc="04090019" w:tentative="1">
      <w:start w:val="1"/>
      <w:numFmt w:val="lowerLetter"/>
      <w:lvlText w:val="%8."/>
      <w:lvlJc w:val="left"/>
      <w:pPr>
        <w:ind w:left="6704" w:hanging="360"/>
      </w:pPr>
    </w:lvl>
    <w:lvl w:ilvl="8" w:tplc="0409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5" w15:restartNumberingAfterBreak="0">
    <w:nsid w:val="512844D0"/>
    <w:multiLevelType w:val="hybridMultilevel"/>
    <w:tmpl w:val="3B464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C128C"/>
    <w:multiLevelType w:val="hybridMultilevel"/>
    <w:tmpl w:val="4F90CDC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0C3CA5"/>
    <w:multiLevelType w:val="multilevel"/>
    <w:tmpl w:val="8118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744964"/>
    <w:multiLevelType w:val="hybridMultilevel"/>
    <w:tmpl w:val="3B464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6598A"/>
    <w:multiLevelType w:val="multilevel"/>
    <w:tmpl w:val="BBEE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C5253D"/>
    <w:multiLevelType w:val="multilevel"/>
    <w:tmpl w:val="BCE2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146"/>
    <w:rsid w:val="000002BA"/>
    <w:rsid w:val="00004483"/>
    <w:rsid w:val="00022D95"/>
    <w:rsid w:val="00056BF5"/>
    <w:rsid w:val="00067892"/>
    <w:rsid w:val="00070877"/>
    <w:rsid w:val="000A20B9"/>
    <w:rsid w:val="001054E6"/>
    <w:rsid w:val="00144B2A"/>
    <w:rsid w:val="001621E7"/>
    <w:rsid w:val="001773BD"/>
    <w:rsid w:val="0017771C"/>
    <w:rsid w:val="00190288"/>
    <w:rsid w:val="001D7CE1"/>
    <w:rsid w:val="00213C12"/>
    <w:rsid w:val="002376FA"/>
    <w:rsid w:val="002A7DDE"/>
    <w:rsid w:val="00343F3C"/>
    <w:rsid w:val="00363A31"/>
    <w:rsid w:val="00364BBD"/>
    <w:rsid w:val="00372DA0"/>
    <w:rsid w:val="00392855"/>
    <w:rsid w:val="003E325A"/>
    <w:rsid w:val="003E7217"/>
    <w:rsid w:val="00401D28"/>
    <w:rsid w:val="00444C9B"/>
    <w:rsid w:val="0049405D"/>
    <w:rsid w:val="00551353"/>
    <w:rsid w:val="005B28D0"/>
    <w:rsid w:val="005F7A9C"/>
    <w:rsid w:val="00652146"/>
    <w:rsid w:val="00663D28"/>
    <w:rsid w:val="006A66CC"/>
    <w:rsid w:val="006B4270"/>
    <w:rsid w:val="00711C7B"/>
    <w:rsid w:val="00726FD3"/>
    <w:rsid w:val="0074053C"/>
    <w:rsid w:val="007E79E4"/>
    <w:rsid w:val="007F2E98"/>
    <w:rsid w:val="008419BC"/>
    <w:rsid w:val="00863335"/>
    <w:rsid w:val="008B3B9D"/>
    <w:rsid w:val="00901392"/>
    <w:rsid w:val="009B7EC2"/>
    <w:rsid w:val="009E37DE"/>
    <w:rsid w:val="009F2B4F"/>
    <w:rsid w:val="009F3968"/>
    <w:rsid w:val="00A0287B"/>
    <w:rsid w:val="00A257D9"/>
    <w:rsid w:val="00A57B79"/>
    <w:rsid w:val="00A67B03"/>
    <w:rsid w:val="00AF753B"/>
    <w:rsid w:val="00B07987"/>
    <w:rsid w:val="00B146A8"/>
    <w:rsid w:val="00B502D7"/>
    <w:rsid w:val="00B56B27"/>
    <w:rsid w:val="00B71D16"/>
    <w:rsid w:val="00B86727"/>
    <w:rsid w:val="00BD091A"/>
    <w:rsid w:val="00BF0479"/>
    <w:rsid w:val="00C404F4"/>
    <w:rsid w:val="00C41B87"/>
    <w:rsid w:val="00C56715"/>
    <w:rsid w:val="00CA12B7"/>
    <w:rsid w:val="00D146B8"/>
    <w:rsid w:val="00D21AD9"/>
    <w:rsid w:val="00DE5F9A"/>
    <w:rsid w:val="00E016C0"/>
    <w:rsid w:val="00E22123"/>
    <w:rsid w:val="00E22FD5"/>
    <w:rsid w:val="00E44C59"/>
    <w:rsid w:val="00E82A31"/>
    <w:rsid w:val="00EA3777"/>
    <w:rsid w:val="00EA525B"/>
    <w:rsid w:val="00EB2C08"/>
    <w:rsid w:val="00EC3F2A"/>
    <w:rsid w:val="00FB3083"/>
    <w:rsid w:val="00FE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A868C"/>
  <w15:docId w15:val="{E025D45A-68D5-4152-B1F2-A07847E3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2146"/>
    <w:rPr>
      <w:rFonts w:ascii="Tahoma" w:hAnsi="Tahoma" w:cs="Tahoma"/>
      <w:sz w:val="16"/>
      <w:szCs w:val="16"/>
    </w:rPr>
  </w:style>
  <w:style w:type="paragraph" w:styleId="Opstilling-punkttegn">
    <w:name w:val="List Bullet"/>
    <w:basedOn w:val="Normal"/>
    <w:uiPriority w:val="99"/>
    <w:unhideWhenUsed/>
    <w:rsid w:val="000002BA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B86727"/>
    <w:pPr>
      <w:numPr>
        <w:numId w:val="3"/>
      </w:numPr>
      <w:contextualSpacing/>
    </w:pPr>
  </w:style>
  <w:style w:type="table" w:styleId="Tabel-Gitter">
    <w:name w:val="Table Grid"/>
    <w:basedOn w:val="Tabel-Normal"/>
    <w:uiPriority w:val="39"/>
    <w:rsid w:val="00B8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A7DDE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A7DDE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55135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3E325A"/>
    <w:rPr>
      <w:b/>
      <w:bCs/>
    </w:rPr>
  </w:style>
  <w:style w:type="character" w:customStyle="1" w:styleId="apple-converted-space">
    <w:name w:val="apple-converted-space"/>
    <w:basedOn w:val="Standardskrifttypeiafsnit"/>
    <w:rsid w:val="003E3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32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647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3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54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52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0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46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17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47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95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99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3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 IT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Margith Velling</dc:creator>
  <cp:lastModifiedBy>Jacob Bækkegaard (JACB) | VIA</cp:lastModifiedBy>
  <cp:revision>4</cp:revision>
  <cp:lastPrinted>2014-11-23T22:46:00Z</cp:lastPrinted>
  <dcterms:created xsi:type="dcterms:W3CDTF">2017-06-22T10:51:00Z</dcterms:created>
  <dcterms:modified xsi:type="dcterms:W3CDTF">2017-08-07T12:05:00Z</dcterms:modified>
</cp:coreProperties>
</file>