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57C3E" w14:textId="1278CB71" w:rsidR="007E79E4" w:rsidRPr="00190288" w:rsidRDefault="00363A31" w:rsidP="007E79E4">
      <w:pPr>
        <w:rPr>
          <w:rFonts w:ascii="Verdana" w:hAnsi="Verdana"/>
          <w:noProof/>
          <w:color w:val="00463E"/>
          <w:sz w:val="32"/>
          <w:szCs w:val="32"/>
          <w:lang w:eastAsia="da-DK"/>
        </w:rPr>
      </w:pPr>
      <w:r w:rsidRPr="00190288">
        <w:rPr>
          <w:rFonts w:ascii="Verdana" w:hAnsi="Verdana"/>
          <w:noProof/>
          <w:color w:val="00463E"/>
          <w:sz w:val="32"/>
          <w:szCs w:val="32"/>
          <w:lang w:eastAsia="da-DK"/>
        </w:rPr>
        <w:drawing>
          <wp:anchor distT="0" distB="0" distL="114300" distR="114300" simplePos="0" relativeHeight="251675136" behindDoc="1" locked="0" layoutInCell="1" allowOverlap="1" wp14:anchorId="5131EB71" wp14:editId="0E0AEC52">
            <wp:simplePos x="0" y="0"/>
            <wp:positionH relativeFrom="column">
              <wp:posOffset>4305300</wp:posOffset>
            </wp:positionH>
            <wp:positionV relativeFrom="paragraph">
              <wp:posOffset>0</wp:posOffset>
            </wp:positionV>
            <wp:extent cx="1906905" cy="1404866"/>
            <wp:effectExtent l="0" t="0" r="0" b="5080"/>
            <wp:wrapTight wrapText="bothSides">
              <wp:wrapPolygon edited="0">
                <wp:start x="0" y="0"/>
                <wp:lineTo x="0" y="21385"/>
                <wp:lineTo x="21363" y="21385"/>
                <wp:lineTo x="21363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40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288">
        <w:rPr>
          <w:rFonts w:ascii="Verdana" w:hAnsi="Verdana" w:cs="Verdana,Bold"/>
          <w:b/>
          <w:bCs/>
          <w:noProof/>
          <w:color w:val="00463E"/>
          <w:sz w:val="28"/>
          <w:szCs w:val="28"/>
          <w:lang w:eastAsia="da-DK"/>
        </w:rPr>
        <w:drawing>
          <wp:anchor distT="0" distB="0" distL="114300" distR="114300" simplePos="0" relativeHeight="251685376" behindDoc="1" locked="0" layoutInCell="1" allowOverlap="1" wp14:anchorId="333E766E" wp14:editId="610BD413">
            <wp:simplePos x="0" y="0"/>
            <wp:positionH relativeFrom="column">
              <wp:posOffset>6457950</wp:posOffset>
            </wp:positionH>
            <wp:positionV relativeFrom="paragraph">
              <wp:posOffset>-190500</wp:posOffset>
            </wp:positionV>
            <wp:extent cx="323850" cy="2509962"/>
            <wp:effectExtent l="0" t="0" r="0" b="508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udievalg_logo_RGB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509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158">
        <w:rPr>
          <w:rFonts w:ascii="Verdana" w:hAnsi="Verdana"/>
          <w:b/>
          <w:color w:val="00463E"/>
          <w:sz w:val="40"/>
          <w:szCs w:val="40"/>
          <w:u w:val="single"/>
        </w:rPr>
        <w:t>Cecilies</w:t>
      </w:r>
      <w:r w:rsidR="00067892">
        <w:rPr>
          <w:rFonts w:ascii="Verdana" w:hAnsi="Verdana"/>
          <w:b/>
          <w:color w:val="00463E"/>
          <w:sz w:val="40"/>
          <w:szCs w:val="40"/>
          <w:u w:val="single"/>
        </w:rPr>
        <w:t xml:space="preserve"> ansøgning</w:t>
      </w:r>
      <w:r w:rsidRPr="00190288">
        <w:rPr>
          <w:rFonts w:ascii="Verdana" w:hAnsi="Verdana"/>
          <w:noProof/>
          <w:color w:val="00463E"/>
          <w:sz w:val="32"/>
          <w:szCs w:val="32"/>
          <w:lang w:eastAsia="da-DK"/>
        </w:rPr>
        <w:t xml:space="preserve"> </w:t>
      </w:r>
    </w:p>
    <w:p w14:paraId="68FCB8A0" w14:textId="4FE22E5A" w:rsidR="00363A31" w:rsidRPr="00190288" w:rsidRDefault="009F2B4F" w:rsidP="00363A31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463E"/>
          <w:sz w:val="24"/>
          <w:szCs w:val="24"/>
        </w:rPr>
      </w:pPr>
      <w:r w:rsidRPr="00190288">
        <w:rPr>
          <w:rFonts w:ascii="Verdana" w:hAnsi="Verdana" w:cs="Verdana,Bold"/>
          <w:b/>
          <w:bCs/>
          <w:color w:val="00463E"/>
          <w:sz w:val="24"/>
          <w:szCs w:val="24"/>
        </w:rPr>
        <w:t>I</w:t>
      </w:r>
      <w:r w:rsidR="00363A31" w:rsidRPr="00190288">
        <w:rPr>
          <w:rFonts w:ascii="Verdana" w:hAnsi="Verdana" w:cs="Verdana,Bold"/>
          <w:b/>
          <w:bCs/>
          <w:color w:val="00463E"/>
          <w:sz w:val="24"/>
          <w:szCs w:val="24"/>
        </w:rPr>
        <w:t xml:space="preserve"> grupper på 2 personer</w:t>
      </w:r>
    </w:p>
    <w:p w14:paraId="7E7F2815" w14:textId="004AA50B" w:rsidR="00363A31" w:rsidRPr="00190288" w:rsidRDefault="00C87158" w:rsidP="00363A31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463E"/>
          <w:sz w:val="20"/>
          <w:szCs w:val="20"/>
        </w:rPr>
      </w:pPr>
      <w:r>
        <w:rPr>
          <w:rFonts w:ascii="Verdana" w:hAnsi="Verdana" w:cs="Verdana"/>
          <w:color w:val="00463E"/>
          <w:sz w:val="20"/>
          <w:szCs w:val="20"/>
        </w:rPr>
        <w:t>I skal hjælpe Cecilie</w:t>
      </w:r>
      <w:r w:rsidR="00363A31" w:rsidRPr="00190288">
        <w:rPr>
          <w:rFonts w:ascii="Verdana" w:hAnsi="Verdana" w:cs="Verdana"/>
          <w:color w:val="00463E"/>
          <w:sz w:val="20"/>
          <w:szCs w:val="20"/>
        </w:rPr>
        <w:t xml:space="preserve"> med forberedelsen til hendes ansøgning til uddannelserne på listen. </w:t>
      </w:r>
      <w:r w:rsidR="007D1996">
        <w:rPr>
          <w:rFonts w:ascii="Verdana" w:hAnsi="Verdana" w:cs="Verdana"/>
          <w:color w:val="00463E"/>
          <w:sz w:val="20"/>
          <w:szCs w:val="20"/>
        </w:rPr>
        <w:t>Tag én uddannelse ad</w:t>
      </w:r>
      <w:r w:rsidR="00363A31" w:rsidRPr="00190288">
        <w:rPr>
          <w:rFonts w:ascii="Verdana" w:hAnsi="Verdana" w:cs="Verdana"/>
          <w:color w:val="00463E"/>
          <w:sz w:val="20"/>
          <w:szCs w:val="20"/>
        </w:rPr>
        <w:t xml:space="preserve"> gan</w:t>
      </w:r>
      <w:r w:rsidR="007D1996">
        <w:rPr>
          <w:rFonts w:ascii="Verdana" w:hAnsi="Verdana" w:cs="Verdana"/>
          <w:color w:val="00463E"/>
          <w:sz w:val="20"/>
          <w:szCs w:val="20"/>
        </w:rPr>
        <w:t xml:space="preserve">gen og udfyld skemaet nedenfor. </w:t>
      </w:r>
      <w:r w:rsidR="00363A31" w:rsidRPr="00190288">
        <w:rPr>
          <w:rFonts w:ascii="Verdana" w:hAnsi="Verdana" w:cs="Verdana"/>
          <w:color w:val="00463E"/>
          <w:sz w:val="20"/>
          <w:szCs w:val="20"/>
        </w:rPr>
        <w:t xml:space="preserve">Find svarene på </w:t>
      </w:r>
      <w:r w:rsidR="007D1996">
        <w:rPr>
          <w:rFonts w:ascii="Verdana" w:hAnsi="Verdana" w:cs="Verdana,Bold"/>
          <w:b/>
          <w:bCs/>
          <w:color w:val="00463E"/>
          <w:sz w:val="20"/>
          <w:szCs w:val="20"/>
        </w:rPr>
        <w:t>ug.dk</w:t>
      </w:r>
      <w:r w:rsidR="00363A31" w:rsidRPr="00190288">
        <w:rPr>
          <w:rFonts w:ascii="Verdana" w:hAnsi="Verdana" w:cs="Verdana,Bold"/>
          <w:b/>
          <w:bCs/>
          <w:color w:val="00463E"/>
          <w:sz w:val="20"/>
          <w:szCs w:val="20"/>
        </w:rPr>
        <w:t>.</w:t>
      </w:r>
    </w:p>
    <w:p w14:paraId="553C1D2E" w14:textId="438F2BA5" w:rsidR="000002BA" w:rsidRPr="00190288" w:rsidRDefault="000002BA" w:rsidP="007E79E4">
      <w:pPr>
        <w:rPr>
          <w:rFonts w:ascii="Verdana" w:hAnsi="Verdana" w:cs="Verdana,Bold"/>
          <w:b/>
          <w:bCs/>
          <w:color w:val="00463E"/>
          <w:sz w:val="28"/>
          <w:szCs w:val="28"/>
        </w:rPr>
      </w:pPr>
      <w:r w:rsidRPr="00190288">
        <w:rPr>
          <w:rFonts w:ascii="Verdana" w:hAnsi="Verdana"/>
          <w:b/>
          <w:noProof/>
          <w:color w:val="00463E"/>
          <w:sz w:val="32"/>
          <w:szCs w:val="32"/>
          <w:u w:val="single"/>
          <w:lang w:eastAsia="da-DK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19BA5BC" wp14:editId="30074BD4">
                <wp:simplePos x="0" y="0"/>
                <wp:positionH relativeFrom="margin">
                  <wp:align>left</wp:align>
                </wp:positionH>
                <wp:positionV relativeFrom="paragraph">
                  <wp:posOffset>296545</wp:posOffset>
                </wp:positionV>
                <wp:extent cx="6259830" cy="962025"/>
                <wp:effectExtent l="0" t="0" r="26670" b="2857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83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E6BFA" w14:textId="28D3374C" w:rsidR="00EA525B" w:rsidRPr="00144B2A" w:rsidRDefault="00C87158" w:rsidP="000002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,Bold"/>
                                <w:b/>
                                <w:bCs/>
                                <w:color w:val="0046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,Bold"/>
                                <w:b/>
                                <w:bCs/>
                                <w:color w:val="00463E"/>
                                <w:sz w:val="20"/>
                                <w:szCs w:val="20"/>
                              </w:rPr>
                              <w:t>Fakta om Cecilie</w:t>
                            </w:r>
                          </w:p>
                          <w:p w14:paraId="185131E9" w14:textId="77777777" w:rsidR="00EA525B" w:rsidRPr="00144B2A" w:rsidRDefault="00EA525B" w:rsidP="000002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,Bold"/>
                                <w:b/>
                                <w:bCs/>
                                <w:color w:val="00463E"/>
                                <w:sz w:val="20"/>
                                <w:szCs w:val="20"/>
                              </w:rPr>
                            </w:pPr>
                          </w:p>
                          <w:p w14:paraId="3D3FE955" w14:textId="5F59CEF1" w:rsidR="00363A31" w:rsidRDefault="00EA525B" w:rsidP="002376FA">
                            <w:pPr>
                              <w:pStyle w:val="Opstilling-punkttegn"/>
                              <w:rPr>
                                <w:rFonts w:ascii="Verdana" w:hAnsi="Verdana" w:cs="Verdana,Bold"/>
                                <w:b/>
                                <w:bCs/>
                                <w:color w:val="00463E"/>
                                <w:sz w:val="20"/>
                                <w:szCs w:val="20"/>
                              </w:rPr>
                            </w:pPr>
                            <w:r w:rsidRPr="00144B2A">
                              <w:rPr>
                                <w:rFonts w:ascii="Verdana" w:hAnsi="Verdana"/>
                                <w:b/>
                                <w:color w:val="00463E"/>
                                <w:sz w:val="20"/>
                                <w:szCs w:val="20"/>
                              </w:rPr>
                              <w:t xml:space="preserve">Student </w:t>
                            </w:r>
                            <w:r w:rsidR="00363A31">
                              <w:rPr>
                                <w:rFonts w:ascii="Verdana" w:hAnsi="Verdana" w:cs="Verdana,Bold"/>
                                <w:b/>
                                <w:bCs/>
                                <w:color w:val="00463E"/>
                                <w:sz w:val="20"/>
                                <w:szCs w:val="20"/>
                              </w:rPr>
                              <w:t>201</w:t>
                            </w:r>
                            <w:r w:rsidR="009B7EC2">
                              <w:rPr>
                                <w:rFonts w:ascii="Verdana" w:hAnsi="Verdana" w:cs="Verdana,Bold"/>
                                <w:b/>
                                <w:bCs/>
                                <w:color w:val="00463E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7DF4742F" w14:textId="20327722" w:rsidR="00EA525B" w:rsidRPr="00363A31" w:rsidRDefault="00363A31" w:rsidP="00363A31">
                            <w:pPr>
                              <w:pStyle w:val="Opstilling-punkttegn"/>
                              <w:rPr>
                                <w:rFonts w:ascii="Verdana" w:hAnsi="Verdana" w:cs="Verdana,Bold"/>
                                <w:bCs/>
                                <w:color w:val="00463E"/>
                                <w:sz w:val="20"/>
                                <w:szCs w:val="20"/>
                              </w:rPr>
                            </w:pPr>
                            <w:r w:rsidRPr="00363A31">
                              <w:rPr>
                                <w:rFonts w:ascii="Verdana" w:hAnsi="Verdana" w:cs="Verdana,Bold"/>
                                <w:bCs/>
                                <w:color w:val="00463E"/>
                                <w:sz w:val="20"/>
                                <w:szCs w:val="20"/>
                              </w:rPr>
                              <w:t>Dansk A, Engelsk A, Tysk B, Historie A, Samfundsfag A, Matematik B, Kemi C, Fysik C.</w:t>
                            </w:r>
                            <w:r w:rsidR="00EA525B" w:rsidRPr="00363A31">
                              <w:rPr>
                                <w:rFonts w:ascii="Verdana" w:hAnsi="Verdana" w:cs="Verdana,Bold"/>
                                <w:bCs/>
                                <w:color w:val="00463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5154B17" w14:textId="40744ECC" w:rsidR="00364BBD" w:rsidRDefault="00EA525B" w:rsidP="00364BBD">
                            <w:pPr>
                              <w:pStyle w:val="Opstilling-punkttegn"/>
                              <w:rPr>
                                <w:rFonts w:ascii="Verdana" w:hAnsi="Verdana" w:cs="Verdana,Bold"/>
                                <w:bCs/>
                                <w:color w:val="00463E"/>
                                <w:sz w:val="20"/>
                                <w:szCs w:val="20"/>
                              </w:rPr>
                            </w:pPr>
                            <w:r w:rsidRPr="00144B2A"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  <w:t xml:space="preserve">Eksamensresultat: </w:t>
                            </w:r>
                            <w:r w:rsidR="007D1996">
                              <w:rPr>
                                <w:rFonts w:ascii="Verdana" w:hAnsi="Verdana"/>
                                <w:b/>
                                <w:color w:val="00463E"/>
                                <w:sz w:val="20"/>
                                <w:szCs w:val="20"/>
                              </w:rPr>
                              <w:t>7,0</w:t>
                            </w:r>
                            <w:r w:rsidRPr="00144B2A">
                              <w:rPr>
                                <w:rFonts w:ascii="Verdana" w:hAnsi="Verdana" w:cs="Verdana,Bold"/>
                                <w:bCs/>
                                <w:color w:val="00463E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44B2A"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  <w:t xml:space="preserve">Eksamensresultat med kvikbonus 1,08: </w:t>
                            </w:r>
                            <w:r w:rsidR="00711C7B">
                              <w:rPr>
                                <w:rFonts w:ascii="Verdana" w:hAnsi="Verdana"/>
                                <w:b/>
                                <w:color w:val="00463E"/>
                                <w:sz w:val="20"/>
                                <w:szCs w:val="20"/>
                              </w:rPr>
                              <w:t>7</w:t>
                            </w:r>
                            <w:r w:rsidR="007D1996">
                              <w:rPr>
                                <w:rFonts w:ascii="Verdana" w:hAnsi="Verdana"/>
                                <w:b/>
                                <w:color w:val="00463E"/>
                                <w:sz w:val="20"/>
                                <w:szCs w:val="20"/>
                              </w:rPr>
                              <w:t>,5</w:t>
                            </w:r>
                          </w:p>
                          <w:p w14:paraId="1E591BE6" w14:textId="77777777" w:rsidR="00363A31" w:rsidRDefault="00363A31" w:rsidP="00363A31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</w:pPr>
                          </w:p>
                          <w:p w14:paraId="5B900472" w14:textId="77777777" w:rsidR="00363A31" w:rsidRDefault="00363A31" w:rsidP="00363A31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</w:pPr>
                          </w:p>
                          <w:p w14:paraId="3F07649A" w14:textId="77777777" w:rsidR="00363A31" w:rsidRPr="00144B2A" w:rsidRDefault="00363A31" w:rsidP="00363A31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BA5B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23.35pt;width:492.9pt;height:75.75pt;z-index:251634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">
                <v:textbox>
                  <w:txbxContent>
                    <w:p w14:paraId="640E6BFA" w14:textId="28D3374C" w:rsidR="00EA525B" w:rsidRPr="00144B2A" w:rsidRDefault="00C87158" w:rsidP="000002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,Bold"/>
                          <w:b/>
                          <w:bCs/>
                          <w:color w:val="00463E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,Bold"/>
                          <w:b/>
                          <w:bCs/>
                          <w:color w:val="00463E"/>
                          <w:sz w:val="20"/>
                          <w:szCs w:val="20"/>
                        </w:rPr>
                        <w:t>Fakta om Cecilie</w:t>
                      </w:r>
                    </w:p>
                    <w:p w14:paraId="185131E9" w14:textId="77777777" w:rsidR="00EA525B" w:rsidRPr="00144B2A" w:rsidRDefault="00EA525B" w:rsidP="000002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,Bold"/>
                          <w:b/>
                          <w:bCs/>
                          <w:color w:val="00463E"/>
                          <w:sz w:val="20"/>
                          <w:szCs w:val="20"/>
                        </w:rPr>
                      </w:pPr>
                    </w:p>
                    <w:p w14:paraId="3D3FE955" w14:textId="5F59CEF1" w:rsidR="00363A31" w:rsidRDefault="00EA525B" w:rsidP="002376FA">
                      <w:pPr>
                        <w:pStyle w:val="Opstilling-punkttegn"/>
                        <w:rPr>
                          <w:rFonts w:ascii="Verdana" w:hAnsi="Verdana" w:cs="Verdana,Bold"/>
                          <w:b/>
                          <w:bCs/>
                          <w:color w:val="00463E"/>
                          <w:sz w:val="20"/>
                          <w:szCs w:val="20"/>
                        </w:rPr>
                      </w:pPr>
                      <w:r w:rsidRPr="00144B2A">
                        <w:rPr>
                          <w:rFonts w:ascii="Verdana" w:hAnsi="Verdana"/>
                          <w:b/>
                          <w:color w:val="00463E"/>
                          <w:sz w:val="20"/>
                          <w:szCs w:val="20"/>
                        </w:rPr>
                        <w:t xml:space="preserve">Student </w:t>
                      </w:r>
                      <w:r w:rsidR="00363A31">
                        <w:rPr>
                          <w:rFonts w:ascii="Verdana" w:hAnsi="Verdana" w:cs="Verdana,Bold"/>
                          <w:b/>
                          <w:bCs/>
                          <w:color w:val="00463E"/>
                          <w:sz w:val="20"/>
                          <w:szCs w:val="20"/>
                        </w:rPr>
                        <w:t>201</w:t>
                      </w:r>
                      <w:r w:rsidR="009B7EC2">
                        <w:rPr>
                          <w:rFonts w:ascii="Verdana" w:hAnsi="Verdana" w:cs="Verdana,Bold"/>
                          <w:b/>
                          <w:bCs/>
                          <w:color w:val="00463E"/>
                          <w:sz w:val="20"/>
                          <w:szCs w:val="20"/>
                        </w:rPr>
                        <w:t>6</w:t>
                      </w:r>
                    </w:p>
                    <w:p w14:paraId="7DF4742F" w14:textId="20327722" w:rsidR="00EA525B" w:rsidRPr="00363A31" w:rsidRDefault="00363A31" w:rsidP="00363A31">
                      <w:pPr>
                        <w:pStyle w:val="Opstilling-punkttegn"/>
                        <w:rPr>
                          <w:rFonts w:ascii="Verdana" w:hAnsi="Verdana" w:cs="Verdana,Bold"/>
                          <w:bCs/>
                          <w:color w:val="00463E"/>
                          <w:sz w:val="20"/>
                          <w:szCs w:val="20"/>
                        </w:rPr>
                      </w:pPr>
                      <w:r w:rsidRPr="00363A31">
                        <w:rPr>
                          <w:rFonts w:ascii="Verdana" w:hAnsi="Verdana" w:cs="Verdana,Bold"/>
                          <w:bCs/>
                          <w:color w:val="00463E"/>
                          <w:sz w:val="20"/>
                          <w:szCs w:val="20"/>
                        </w:rPr>
                        <w:t>Dansk A, Engelsk A, Tysk B, Historie A, Samfundsfag A, Matematik B, Kemi C, Fysik C.</w:t>
                      </w:r>
                      <w:r w:rsidR="00EA525B" w:rsidRPr="00363A31">
                        <w:rPr>
                          <w:rFonts w:ascii="Verdana" w:hAnsi="Verdana" w:cs="Verdana,Bold"/>
                          <w:bCs/>
                          <w:color w:val="00463E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5154B17" w14:textId="40744ECC" w:rsidR="00364BBD" w:rsidRDefault="00EA525B" w:rsidP="00364BBD">
                      <w:pPr>
                        <w:pStyle w:val="Opstilling-punkttegn"/>
                        <w:rPr>
                          <w:rFonts w:ascii="Verdana" w:hAnsi="Verdana" w:cs="Verdana,Bold"/>
                          <w:bCs/>
                          <w:color w:val="00463E"/>
                          <w:sz w:val="20"/>
                          <w:szCs w:val="20"/>
                        </w:rPr>
                      </w:pPr>
                      <w:r w:rsidRPr="00144B2A"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  <w:t xml:space="preserve">Eksamensresultat: </w:t>
                      </w:r>
                      <w:r w:rsidR="007D1996">
                        <w:rPr>
                          <w:rFonts w:ascii="Verdana" w:hAnsi="Verdana"/>
                          <w:b/>
                          <w:color w:val="00463E"/>
                          <w:sz w:val="20"/>
                          <w:szCs w:val="20"/>
                        </w:rPr>
                        <w:t>7,0</w:t>
                      </w:r>
                      <w:r w:rsidRPr="00144B2A">
                        <w:rPr>
                          <w:rFonts w:ascii="Verdana" w:hAnsi="Verdana" w:cs="Verdana,Bold"/>
                          <w:bCs/>
                          <w:color w:val="00463E"/>
                          <w:sz w:val="20"/>
                          <w:szCs w:val="20"/>
                        </w:rPr>
                        <w:t xml:space="preserve">, </w:t>
                      </w:r>
                      <w:r w:rsidRPr="00144B2A"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  <w:t xml:space="preserve">Eksamensresultat med kvikbonus 1,08: </w:t>
                      </w:r>
                      <w:r w:rsidR="00711C7B">
                        <w:rPr>
                          <w:rFonts w:ascii="Verdana" w:hAnsi="Verdana"/>
                          <w:b/>
                          <w:color w:val="00463E"/>
                          <w:sz w:val="20"/>
                          <w:szCs w:val="20"/>
                        </w:rPr>
                        <w:t>7</w:t>
                      </w:r>
                      <w:r w:rsidR="007D1996">
                        <w:rPr>
                          <w:rFonts w:ascii="Verdana" w:hAnsi="Verdana"/>
                          <w:b/>
                          <w:color w:val="00463E"/>
                          <w:sz w:val="20"/>
                          <w:szCs w:val="20"/>
                        </w:rPr>
                        <w:t>,5</w:t>
                      </w:r>
                    </w:p>
                    <w:p w14:paraId="1E591BE6" w14:textId="77777777" w:rsidR="00363A31" w:rsidRDefault="00363A31" w:rsidP="00363A31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</w:pPr>
                    </w:p>
                    <w:p w14:paraId="5B900472" w14:textId="77777777" w:rsidR="00363A31" w:rsidRDefault="00363A31" w:rsidP="00363A31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</w:pPr>
                    </w:p>
                    <w:p w14:paraId="3F07649A" w14:textId="77777777" w:rsidR="00363A31" w:rsidRPr="00144B2A" w:rsidRDefault="00363A31" w:rsidP="00363A31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385290" w14:textId="114BC94F" w:rsidR="000002BA" w:rsidRPr="00190288" w:rsidRDefault="000002BA" w:rsidP="000002BA">
      <w:pPr>
        <w:jc w:val="center"/>
        <w:rPr>
          <w:rFonts w:ascii="Verdana" w:hAnsi="Verdana" w:cs="Verdana,Bold"/>
          <w:b/>
          <w:bCs/>
          <w:color w:val="00463E"/>
          <w:sz w:val="28"/>
          <w:szCs w:val="28"/>
        </w:rPr>
      </w:pPr>
    </w:p>
    <w:p w14:paraId="51C44AE2" w14:textId="3AC27261" w:rsidR="000002BA" w:rsidRPr="00190288" w:rsidRDefault="000002BA" w:rsidP="000002BA">
      <w:pPr>
        <w:jc w:val="center"/>
        <w:rPr>
          <w:rFonts w:ascii="Verdana" w:hAnsi="Verdana" w:cs="Verdana,Bold"/>
          <w:b/>
          <w:bCs/>
          <w:color w:val="00463E"/>
          <w:sz w:val="28"/>
          <w:szCs w:val="28"/>
        </w:rPr>
      </w:pPr>
    </w:p>
    <w:p w14:paraId="7279A195" w14:textId="71FCD30B" w:rsidR="000002BA" w:rsidRPr="00190288" w:rsidRDefault="000002BA" w:rsidP="000002BA">
      <w:pPr>
        <w:jc w:val="center"/>
        <w:rPr>
          <w:rFonts w:ascii="Verdana" w:hAnsi="Verdana" w:cs="Verdana,Bold"/>
          <w:b/>
          <w:bCs/>
          <w:color w:val="00463E"/>
          <w:sz w:val="28"/>
          <w:szCs w:val="28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833"/>
        <w:gridCol w:w="2287"/>
        <w:gridCol w:w="2396"/>
        <w:gridCol w:w="2398"/>
      </w:tblGrid>
      <w:tr w:rsidR="00213C12" w:rsidRPr="00190288" w14:paraId="26367F5E" w14:textId="77777777" w:rsidTr="00711C7B">
        <w:trPr>
          <w:trHeight w:val="590"/>
        </w:trPr>
        <w:tc>
          <w:tcPr>
            <w:tcW w:w="2833" w:type="dxa"/>
            <w:shd w:val="clear" w:color="auto" w:fill="B9D707"/>
          </w:tcPr>
          <w:p w14:paraId="29B7B4EA" w14:textId="77777777" w:rsidR="00213C12" w:rsidRPr="00711C7B" w:rsidRDefault="00213C12" w:rsidP="00B86727">
            <w:pPr>
              <w:rPr>
                <w:rFonts w:ascii="Verdana" w:hAnsi="Verdana"/>
                <w:b/>
                <w:color w:val="00463E"/>
                <w:sz w:val="20"/>
                <w:szCs w:val="20"/>
              </w:rPr>
            </w:pPr>
          </w:p>
          <w:p w14:paraId="62F9360F" w14:textId="77777777" w:rsidR="00213C12" w:rsidRPr="00711C7B" w:rsidRDefault="00213C12" w:rsidP="00B86727">
            <w:pPr>
              <w:rPr>
                <w:rFonts w:ascii="Verdana" w:hAnsi="Verdana"/>
                <w:b/>
                <w:color w:val="00463E"/>
                <w:sz w:val="20"/>
                <w:szCs w:val="20"/>
              </w:rPr>
            </w:pPr>
            <w:r w:rsidRPr="00711C7B">
              <w:rPr>
                <w:rFonts w:ascii="Verdana" w:hAnsi="Verdana"/>
                <w:b/>
                <w:color w:val="00463E"/>
                <w:sz w:val="20"/>
                <w:szCs w:val="20"/>
              </w:rPr>
              <w:t>Uddannelser</w:t>
            </w:r>
          </w:p>
        </w:tc>
        <w:tc>
          <w:tcPr>
            <w:tcW w:w="2287" w:type="dxa"/>
            <w:shd w:val="clear" w:color="auto" w:fill="B9D707"/>
          </w:tcPr>
          <w:p w14:paraId="07A4305B" w14:textId="77777777" w:rsidR="00213C12" w:rsidRPr="00711C7B" w:rsidRDefault="00213C12" w:rsidP="00B86727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</w:p>
          <w:p w14:paraId="0D9BD75C" w14:textId="77777777" w:rsidR="00213C12" w:rsidRPr="00711C7B" w:rsidRDefault="00213C12" w:rsidP="00B86727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Specifikke</w:t>
            </w:r>
          </w:p>
          <w:p w14:paraId="2EA1AC34" w14:textId="77777777" w:rsidR="00213C12" w:rsidRPr="00711C7B" w:rsidRDefault="00213C12" w:rsidP="00B86727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Adgangskrav</w:t>
            </w:r>
          </w:p>
        </w:tc>
        <w:tc>
          <w:tcPr>
            <w:tcW w:w="2396" w:type="dxa"/>
            <w:shd w:val="clear" w:color="auto" w:fill="B9D707"/>
          </w:tcPr>
          <w:p w14:paraId="644BE456" w14:textId="0957013F" w:rsidR="00213C12" w:rsidRPr="00711C7B" w:rsidRDefault="00C87158" w:rsidP="00EA525B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463E"/>
                <w:sz w:val="16"/>
                <w:szCs w:val="16"/>
              </w:rPr>
              <w:t>Opfylder Cecilie</w:t>
            </w:r>
            <w:bookmarkStart w:id="0" w:name="_GoBack"/>
            <w:bookmarkEnd w:id="0"/>
          </w:p>
          <w:p w14:paraId="0F1B95AE" w14:textId="3AE40328" w:rsidR="00213C12" w:rsidRPr="00711C7B" w:rsidRDefault="00213C12" w:rsidP="00EA525B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Adgangskravene?</w:t>
            </w:r>
          </w:p>
          <w:p w14:paraId="0B58212F" w14:textId="5131490B" w:rsidR="00213C12" w:rsidRPr="00711C7B" w:rsidRDefault="00213C12" w:rsidP="00EA525B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Hvad mangler?</w:t>
            </w:r>
          </w:p>
        </w:tc>
        <w:tc>
          <w:tcPr>
            <w:tcW w:w="2398" w:type="dxa"/>
            <w:shd w:val="clear" w:color="auto" w:fill="B9D707"/>
          </w:tcPr>
          <w:p w14:paraId="4EFDB6D4" w14:textId="3E905A0C" w:rsidR="00213C12" w:rsidRPr="00711C7B" w:rsidRDefault="00213C12" w:rsidP="00B86727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Kvote 1 (5. juli)</w:t>
            </w:r>
          </w:p>
          <w:p w14:paraId="765BCA0A" w14:textId="77777777" w:rsidR="00213C12" w:rsidRPr="00711C7B" w:rsidRDefault="00213C12" w:rsidP="00B86727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Adgangskvotient</w:t>
            </w:r>
          </w:p>
          <w:p w14:paraId="3A62D878" w14:textId="4CC11D13" w:rsidR="00213C12" w:rsidRPr="00711C7B" w:rsidRDefault="00213C12" w:rsidP="009B7EC2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201</w:t>
            </w:r>
            <w:r w:rsidR="009B7EC2"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6</w:t>
            </w:r>
            <w:r w:rsidRPr="00711C7B">
              <w:rPr>
                <w:rFonts w:ascii="Verdana" w:hAnsi="Verdana"/>
                <w:b/>
                <w:color w:val="00463E"/>
                <w:sz w:val="18"/>
                <w:szCs w:val="18"/>
              </w:rPr>
              <w:t xml:space="preserve">   </w:t>
            </w:r>
          </w:p>
        </w:tc>
      </w:tr>
      <w:tr w:rsidR="007D1996" w:rsidRPr="00190288" w14:paraId="2A488E40" w14:textId="77777777" w:rsidTr="007D1996">
        <w:trPr>
          <w:trHeight w:val="2050"/>
        </w:trPr>
        <w:tc>
          <w:tcPr>
            <w:tcW w:w="2833" w:type="dxa"/>
          </w:tcPr>
          <w:p w14:paraId="771E6FED" w14:textId="77777777" w:rsidR="007D1996" w:rsidRPr="007D1996" w:rsidRDefault="007D1996" w:rsidP="00B86727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</w:p>
          <w:p w14:paraId="4751E06F" w14:textId="5D3C8DF2" w:rsidR="007D1996" w:rsidRPr="007D1996" w:rsidRDefault="007D1996" w:rsidP="00B86727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  <w:r w:rsidRPr="007D1996">
              <w:rPr>
                <w:rFonts w:ascii="Verdana" w:hAnsi="Verdana"/>
                <w:b/>
                <w:color w:val="00463E"/>
                <w:sz w:val="18"/>
                <w:szCs w:val="18"/>
              </w:rPr>
              <w:t xml:space="preserve">Finansøkonom </w:t>
            </w:r>
          </w:p>
          <w:p w14:paraId="5FAFF042" w14:textId="7CE0996D" w:rsidR="007D1996" w:rsidRPr="007D1996" w:rsidRDefault="007D1996" w:rsidP="00B86727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  <w:r w:rsidRPr="007D1996">
              <w:rPr>
                <w:rFonts w:ascii="Verdana" w:hAnsi="Verdana"/>
                <w:b/>
                <w:color w:val="00463E"/>
                <w:sz w:val="18"/>
                <w:szCs w:val="18"/>
              </w:rPr>
              <w:t>i Herning</w:t>
            </w:r>
          </w:p>
        </w:tc>
        <w:tc>
          <w:tcPr>
            <w:tcW w:w="2287" w:type="dxa"/>
          </w:tcPr>
          <w:p w14:paraId="7BA0F5D4" w14:textId="77777777" w:rsidR="007D1996" w:rsidRPr="00190288" w:rsidRDefault="007D1996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  <w:tc>
          <w:tcPr>
            <w:tcW w:w="2396" w:type="dxa"/>
          </w:tcPr>
          <w:p w14:paraId="6903CEC2" w14:textId="77777777" w:rsidR="007D1996" w:rsidRPr="00190288" w:rsidRDefault="007D1996" w:rsidP="00A57B79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  <w:tc>
          <w:tcPr>
            <w:tcW w:w="2398" w:type="dxa"/>
          </w:tcPr>
          <w:p w14:paraId="521FD559" w14:textId="77777777" w:rsidR="007D1996" w:rsidRPr="00190288" w:rsidRDefault="007D1996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</w:tr>
      <w:tr w:rsidR="00213C12" w:rsidRPr="00190288" w14:paraId="3EA49C65" w14:textId="77777777" w:rsidTr="00213C12">
        <w:trPr>
          <w:trHeight w:val="2742"/>
        </w:trPr>
        <w:tc>
          <w:tcPr>
            <w:tcW w:w="2833" w:type="dxa"/>
          </w:tcPr>
          <w:p w14:paraId="30EFCAEC" w14:textId="77777777" w:rsidR="00213C12" w:rsidRPr="007D1996" w:rsidRDefault="00213C12" w:rsidP="00B86727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</w:p>
          <w:p w14:paraId="07379CCD" w14:textId="571D4FA7" w:rsidR="00213C12" w:rsidRPr="007D1996" w:rsidRDefault="00213C12" w:rsidP="00B86727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  <w:r w:rsidRPr="007D1996">
              <w:rPr>
                <w:rFonts w:ascii="Verdana" w:hAnsi="Verdana"/>
                <w:b/>
                <w:color w:val="00463E"/>
                <w:sz w:val="18"/>
                <w:szCs w:val="18"/>
              </w:rPr>
              <w:t xml:space="preserve">Fysioterapeut  </w:t>
            </w:r>
          </w:p>
          <w:p w14:paraId="7B872701" w14:textId="77777777" w:rsidR="00213C12" w:rsidRPr="007D1996" w:rsidRDefault="00213C12" w:rsidP="00B86727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  <w:r w:rsidRPr="007D1996">
              <w:rPr>
                <w:rFonts w:ascii="Verdana" w:hAnsi="Verdana"/>
                <w:b/>
                <w:color w:val="00463E"/>
                <w:sz w:val="18"/>
                <w:szCs w:val="18"/>
              </w:rPr>
              <w:t>i Holstebro</w:t>
            </w:r>
          </w:p>
          <w:p w14:paraId="0AF05CF5" w14:textId="77777777" w:rsidR="00213C12" w:rsidRPr="007D1996" w:rsidRDefault="00213C12" w:rsidP="00B86727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</w:p>
        </w:tc>
        <w:tc>
          <w:tcPr>
            <w:tcW w:w="2287" w:type="dxa"/>
          </w:tcPr>
          <w:p w14:paraId="6C1E92E7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6BF6A81E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709C7F01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3EC15029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192D060B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2CD89FB7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0D73EAE7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330754F8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1071EF2B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7C7EAC83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7DF10DD3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23AC4340" w14:textId="77777777" w:rsidR="00213C12" w:rsidRPr="00711C7B" w:rsidRDefault="00213C12" w:rsidP="00663D28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</w:p>
          <w:p w14:paraId="229CC1CC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422AE5C4" w14:textId="5BA9845C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  <w:tc>
          <w:tcPr>
            <w:tcW w:w="2396" w:type="dxa"/>
          </w:tcPr>
          <w:p w14:paraId="02BD63FA" w14:textId="285EE5FB" w:rsidR="00213C12" w:rsidRPr="00190288" w:rsidRDefault="00213C12" w:rsidP="00A57B79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  <w:tc>
          <w:tcPr>
            <w:tcW w:w="2398" w:type="dxa"/>
          </w:tcPr>
          <w:p w14:paraId="36B12425" w14:textId="02844BDC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</w:tr>
      <w:tr w:rsidR="00213C12" w:rsidRPr="00190288" w14:paraId="713B4BC6" w14:textId="77777777" w:rsidTr="00213C12">
        <w:trPr>
          <w:trHeight w:val="1144"/>
        </w:trPr>
        <w:tc>
          <w:tcPr>
            <w:tcW w:w="2833" w:type="dxa"/>
          </w:tcPr>
          <w:p w14:paraId="29141D77" w14:textId="77777777" w:rsidR="007D1996" w:rsidRPr="007D1996" w:rsidRDefault="007D1996" w:rsidP="00C41B87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</w:p>
          <w:p w14:paraId="44EED3EE" w14:textId="77777777" w:rsidR="00213C12" w:rsidRPr="007D1996" w:rsidRDefault="007D1996" w:rsidP="00C41B87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  <w:r w:rsidRPr="007D1996">
              <w:rPr>
                <w:rFonts w:ascii="Verdana" w:hAnsi="Verdana"/>
                <w:b/>
                <w:color w:val="00463E"/>
                <w:sz w:val="18"/>
                <w:szCs w:val="18"/>
              </w:rPr>
              <w:t>Psykologi</w:t>
            </w:r>
          </w:p>
          <w:p w14:paraId="029FD4D3" w14:textId="37047B67" w:rsidR="007D1996" w:rsidRPr="007D1996" w:rsidRDefault="007D1996" w:rsidP="00C41B87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  <w:r w:rsidRPr="007D1996">
              <w:rPr>
                <w:rFonts w:ascii="Verdana" w:hAnsi="Verdana"/>
                <w:b/>
                <w:color w:val="00463E"/>
                <w:sz w:val="18"/>
                <w:szCs w:val="18"/>
              </w:rPr>
              <w:t>i Aarhus</w:t>
            </w:r>
          </w:p>
        </w:tc>
        <w:tc>
          <w:tcPr>
            <w:tcW w:w="2287" w:type="dxa"/>
          </w:tcPr>
          <w:p w14:paraId="72C376E3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4FB4E31E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5E2EB1E7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406BD28B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0379005B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540F5F13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6CBF48B2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0154CAFB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2CFBAB78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3287D5A0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201B1AF7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4AE64647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7F22F5BE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48B443FF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  <w:tc>
          <w:tcPr>
            <w:tcW w:w="2396" w:type="dxa"/>
          </w:tcPr>
          <w:p w14:paraId="46A160F6" w14:textId="0D400FA3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  <w:tc>
          <w:tcPr>
            <w:tcW w:w="2398" w:type="dxa"/>
          </w:tcPr>
          <w:p w14:paraId="3811873F" w14:textId="02157BEE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</w:tr>
      <w:tr w:rsidR="00213C12" w:rsidRPr="00C87158" w14:paraId="61BCCFCB" w14:textId="77777777" w:rsidTr="00213C12">
        <w:trPr>
          <w:trHeight w:val="2939"/>
        </w:trPr>
        <w:tc>
          <w:tcPr>
            <w:tcW w:w="2833" w:type="dxa"/>
          </w:tcPr>
          <w:p w14:paraId="3B279232" w14:textId="77777777" w:rsidR="00C41B87" w:rsidRPr="00C87158" w:rsidRDefault="00C41B87" w:rsidP="00213C12">
            <w:pPr>
              <w:rPr>
                <w:rFonts w:ascii="Verdana" w:hAnsi="Verdana"/>
                <w:b/>
                <w:color w:val="00463E"/>
                <w:sz w:val="18"/>
                <w:szCs w:val="18"/>
                <w:lang w:val="en-US"/>
              </w:rPr>
            </w:pPr>
          </w:p>
          <w:p w14:paraId="28467837" w14:textId="77777777" w:rsidR="00213C12" w:rsidRPr="00C87158" w:rsidRDefault="00213C12" w:rsidP="00213C12">
            <w:pPr>
              <w:rPr>
                <w:rFonts w:ascii="Verdana" w:hAnsi="Verdana"/>
                <w:b/>
                <w:color w:val="00463E"/>
                <w:sz w:val="18"/>
                <w:szCs w:val="18"/>
                <w:lang w:val="en-US"/>
              </w:rPr>
            </w:pPr>
          </w:p>
          <w:p w14:paraId="327E9419" w14:textId="77777777" w:rsidR="007D1996" w:rsidRPr="007D1996" w:rsidRDefault="007D1996" w:rsidP="007D1996">
            <w:pPr>
              <w:rPr>
                <w:rFonts w:ascii="Verdana" w:hAnsi="Verdana"/>
                <w:b/>
                <w:color w:val="00463E"/>
                <w:sz w:val="18"/>
                <w:szCs w:val="18"/>
                <w:lang w:val="en-US"/>
              </w:rPr>
            </w:pPr>
            <w:r w:rsidRPr="007D1996">
              <w:rPr>
                <w:rFonts w:ascii="Verdana" w:hAnsi="Verdana"/>
                <w:b/>
                <w:color w:val="00463E"/>
                <w:sz w:val="18"/>
                <w:szCs w:val="18"/>
                <w:lang w:val="en-US"/>
              </w:rPr>
              <w:t xml:space="preserve">Business Development Engineer </w:t>
            </w:r>
          </w:p>
          <w:p w14:paraId="3D924E1F" w14:textId="3D044CD0" w:rsidR="007D1996" w:rsidRPr="00C87158" w:rsidRDefault="007D1996" w:rsidP="007D1996">
            <w:pPr>
              <w:rPr>
                <w:rFonts w:ascii="Verdana" w:hAnsi="Verdana"/>
                <w:b/>
                <w:color w:val="00463E"/>
                <w:sz w:val="18"/>
                <w:szCs w:val="18"/>
                <w:lang w:val="en-US"/>
              </w:rPr>
            </w:pPr>
            <w:proofErr w:type="spellStart"/>
            <w:r w:rsidRPr="007D1996">
              <w:rPr>
                <w:rFonts w:ascii="Verdana" w:hAnsi="Verdana"/>
                <w:b/>
                <w:color w:val="00463E"/>
                <w:sz w:val="18"/>
                <w:szCs w:val="18"/>
                <w:lang w:val="en-US"/>
              </w:rPr>
              <w:t>i</w:t>
            </w:r>
            <w:proofErr w:type="spellEnd"/>
            <w:r w:rsidRPr="007D1996">
              <w:rPr>
                <w:rFonts w:ascii="Verdana" w:hAnsi="Verdana"/>
                <w:b/>
                <w:color w:val="00463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1996">
              <w:rPr>
                <w:rFonts w:ascii="Verdana" w:hAnsi="Verdana"/>
                <w:b/>
                <w:color w:val="00463E"/>
                <w:sz w:val="18"/>
                <w:szCs w:val="18"/>
                <w:lang w:val="en-US"/>
              </w:rPr>
              <w:t>Herning</w:t>
            </w:r>
            <w:proofErr w:type="spellEnd"/>
          </w:p>
        </w:tc>
        <w:tc>
          <w:tcPr>
            <w:tcW w:w="2287" w:type="dxa"/>
          </w:tcPr>
          <w:p w14:paraId="7B3A8610" w14:textId="77777777" w:rsidR="00213C12" w:rsidRPr="00C8715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14:paraId="0F360063" w14:textId="77777777" w:rsidR="00213C12" w:rsidRPr="00C8715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14:paraId="25B99116" w14:textId="77777777" w:rsidR="00213C12" w:rsidRPr="00C8715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14:paraId="5AFFB888" w14:textId="77777777" w:rsidR="00213C12" w:rsidRPr="00C8715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14:paraId="1F571472" w14:textId="77777777" w:rsidR="00213C12" w:rsidRPr="00C8715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14:paraId="4DEDDB7B" w14:textId="77777777" w:rsidR="00213C12" w:rsidRPr="00C8715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14:paraId="3909EE90" w14:textId="77777777" w:rsidR="00213C12" w:rsidRPr="00C8715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14:paraId="4D11E99F" w14:textId="77777777" w:rsidR="00213C12" w:rsidRPr="00C8715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14:paraId="433C5466" w14:textId="77777777" w:rsidR="00213C12" w:rsidRPr="00C8715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14:paraId="6AB8277D" w14:textId="77777777" w:rsidR="00213C12" w:rsidRPr="00C8715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14:paraId="35CFCA97" w14:textId="77777777" w:rsidR="00213C12" w:rsidRPr="00C8715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14:paraId="7F9BD712" w14:textId="77777777" w:rsidR="00213C12" w:rsidRPr="00C8715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14:paraId="1896D40A" w14:textId="77777777" w:rsidR="00213C12" w:rsidRPr="00C8715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14:paraId="6D5138E8" w14:textId="77777777" w:rsidR="00213C12" w:rsidRPr="00C8715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14:paraId="18AF419E" w14:textId="6CCEB55E" w:rsidR="00213C12" w:rsidRPr="00C8715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</w:tc>
        <w:tc>
          <w:tcPr>
            <w:tcW w:w="2396" w:type="dxa"/>
          </w:tcPr>
          <w:p w14:paraId="16750944" w14:textId="06866007" w:rsidR="00213C12" w:rsidRPr="00C87158" w:rsidRDefault="00213C12" w:rsidP="00112510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</w:tc>
        <w:tc>
          <w:tcPr>
            <w:tcW w:w="2398" w:type="dxa"/>
          </w:tcPr>
          <w:p w14:paraId="22F13864" w14:textId="5FA2E05E" w:rsidR="00213C12" w:rsidRPr="00C87158" w:rsidRDefault="00213C12" w:rsidP="00112510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</w:tc>
      </w:tr>
    </w:tbl>
    <w:p w14:paraId="6546B3CF" w14:textId="77777777" w:rsidR="00363A31" w:rsidRPr="00C87158" w:rsidRDefault="00363A31" w:rsidP="00B86727">
      <w:pPr>
        <w:rPr>
          <w:rFonts w:ascii="Verdana" w:hAnsi="Verdana"/>
          <w:b/>
          <w:color w:val="00463E"/>
          <w:sz w:val="24"/>
          <w:szCs w:val="24"/>
          <w:u w:val="single"/>
          <w:lang w:val="en-US"/>
        </w:rPr>
      </w:pPr>
    </w:p>
    <w:sectPr w:rsidR="00363A31" w:rsidRPr="00C87158" w:rsidSect="00190288">
      <w:pgSz w:w="11906" w:h="16838"/>
      <w:pgMar w:top="720" w:right="1133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F9AC51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8405E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1502C3"/>
    <w:multiLevelType w:val="multilevel"/>
    <w:tmpl w:val="2E2E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B3746"/>
    <w:multiLevelType w:val="hybridMultilevel"/>
    <w:tmpl w:val="8CC880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420033"/>
    <w:multiLevelType w:val="hybridMultilevel"/>
    <w:tmpl w:val="E24AE98E"/>
    <w:lvl w:ilvl="0" w:tplc="76C61902">
      <w:start w:val="1"/>
      <w:numFmt w:val="lowerLetter"/>
      <w:lvlText w:val="%1."/>
      <w:lvlJc w:val="left"/>
      <w:pPr>
        <w:ind w:left="1664" w:hanging="360"/>
      </w:pPr>
      <w:rPr>
        <w:rFonts w:cs="Verdan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512844D0"/>
    <w:multiLevelType w:val="hybridMultilevel"/>
    <w:tmpl w:val="3B464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C128C"/>
    <w:multiLevelType w:val="hybridMultilevel"/>
    <w:tmpl w:val="4F90CDC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0C3CA5"/>
    <w:multiLevelType w:val="multilevel"/>
    <w:tmpl w:val="8118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744964"/>
    <w:multiLevelType w:val="hybridMultilevel"/>
    <w:tmpl w:val="3B464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6598A"/>
    <w:multiLevelType w:val="multilevel"/>
    <w:tmpl w:val="BBEE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46"/>
    <w:rsid w:val="000002BA"/>
    <w:rsid w:val="00004483"/>
    <w:rsid w:val="00022D95"/>
    <w:rsid w:val="00056BF5"/>
    <w:rsid w:val="00067892"/>
    <w:rsid w:val="00070877"/>
    <w:rsid w:val="001054E6"/>
    <w:rsid w:val="00144B2A"/>
    <w:rsid w:val="001621E7"/>
    <w:rsid w:val="0017771C"/>
    <w:rsid w:val="00190288"/>
    <w:rsid w:val="001D7CE1"/>
    <w:rsid w:val="00213C12"/>
    <w:rsid w:val="002376FA"/>
    <w:rsid w:val="002A7DDE"/>
    <w:rsid w:val="00343F3C"/>
    <w:rsid w:val="00363A31"/>
    <w:rsid w:val="00364BBD"/>
    <w:rsid w:val="00372DA0"/>
    <w:rsid w:val="003E325A"/>
    <w:rsid w:val="003E7217"/>
    <w:rsid w:val="00401D28"/>
    <w:rsid w:val="00444C9B"/>
    <w:rsid w:val="0049405D"/>
    <w:rsid w:val="0049569C"/>
    <w:rsid w:val="00551353"/>
    <w:rsid w:val="005B28D0"/>
    <w:rsid w:val="005F7A9C"/>
    <w:rsid w:val="00652146"/>
    <w:rsid w:val="00663D28"/>
    <w:rsid w:val="006A66CC"/>
    <w:rsid w:val="006B4270"/>
    <w:rsid w:val="00711C7B"/>
    <w:rsid w:val="00726FD3"/>
    <w:rsid w:val="007D1996"/>
    <w:rsid w:val="007E79E4"/>
    <w:rsid w:val="007F2E98"/>
    <w:rsid w:val="008419BC"/>
    <w:rsid w:val="00863335"/>
    <w:rsid w:val="00901392"/>
    <w:rsid w:val="009B7EC2"/>
    <w:rsid w:val="009E37DE"/>
    <w:rsid w:val="009F2B4F"/>
    <w:rsid w:val="009F3968"/>
    <w:rsid w:val="00A0287B"/>
    <w:rsid w:val="00A257D9"/>
    <w:rsid w:val="00A57B79"/>
    <w:rsid w:val="00A67B03"/>
    <w:rsid w:val="00AF753B"/>
    <w:rsid w:val="00B07987"/>
    <w:rsid w:val="00B146A8"/>
    <w:rsid w:val="00B502D7"/>
    <w:rsid w:val="00B71D16"/>
    <w:rsid w:val="00B86727"/>
    <w:rsid w:val="00BD091A"/>
    <w:rsid w:val="00C404F4"/>
    <w:rsid w:val="00C41B87"/>
    <w:rsid w:val="00C56715"/>
    <w:rsid w:val="00C87158"/>
    <w:rsid w:val="00D146B8"/>
    <w:rsid w:val="00D21AD9"/>
    <w:rsid w:val="00DE5F9A"/>
    <w:rsid w:val="00E016C0"/>
    <w:rsid w:val="00E22123"/>
    <w:rsid w:val="00E22FD5"/>
    <w:rsid w:val="00E44C59"/>
    <w:rsid w:val="00EA3777"/>
    <w:rsid w:val="00EA525B"/>
    <w:rsid w:val="00EB2C08"/>
    <w:rsid w:val="00EC3F2A"/>
    <w:rsid w:val="00FB3083"/>
    <w:rsid w:val="00F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A868C"/>
  <w15:docId w15:val="{E025D45A-68D5-4152-B1F2-A07847E3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2146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unhideWhenUsed/>
    <w:rsid w:val="000002BA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B86727"/>
    <w:pPr>
      <w:numPr>
        <w:numId w:val="3"/>
      </w:numPr>
      <w:contextualSpacing/>
    </w:pPr>
  </w:style>
  <w:style w:type="table" w:styleId="Tabel-Gitter">
    <w:name w:val="Table Grid"/>
    <w:basedOn w:val="Tabel-Normal"/>
    <w:uiPriority w:val="39"/>
    <w:rsid w:val="00B8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A7DD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A7DDE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55135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3E325A"/>
    <w:rPr>
      <w:b/>
      <w:bCs/>
    </w:rPr>
  </w:style>
  <w:style w:type="character" w:customStyle="1" w:styleId="apple-converted-space">
    <w:name w:val="apple-converted-space"/>
    <w:basedOn w:val="Standardskrifttypeiafsnit"/>
    <w:rsid w:val="003E3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Margith Velling</dc:creator>
  <cp:lastModifiedBy>Helene Haarmark (HHA) | VIA</cp:lastModifiedBy>
  <cp:revision>4</cp:revision>
  <cp:lastPrinted>2014-11-23T22:46:00Z</cp:lastPrinted>
  <dcterms:created xsi:type="dcterms:W3CDTF">2016-10-10T15:34:00Z</dcterms:created>
  <dcterms:modified xsi:type="dcterms:W3CDTF">2016-10-10T18:33:00Z</dcterms:modified>
</cp:coreProperties>
</file>